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F42DD" w14:textId="77777777" w:rsidR="00ED2CFA" w:rsidRPr="00852C91" w:rsidRDefault="00ED2CFA" w:rsidP="00ED2CFA">
      <w:pPr>
        <w:spacing w:line="360" w:lineRule="auto"/>
        <w:jc w:val="center"/>
        <w:rPr>
          <w:rFonts w:ascii="Arial" w:hAnsi="Arial" w:cs="Arial"/>
          <w:b/>
        </w:rPr>
      </w:pPr>
      <w:r w:rsidRPr="00852C91">
        <w:rPr>
          <w:rFonts w:ascii="Arial" w:hAnsi="Arial" w:cs="Arial"/>
          <w:b/>
        </w:rPr>
        <w:t xml:space="preserve">PROJEKT UMOWY NA USŁUGI </w:t>
      </w:r>
      <w:r w:rsidRPr="00852C91">
        <w:rPr>
          <w:rFonts w:ascii="Arial" w:hAnsi="Arial" w:cs="Arial"/>
          <w:i/>
        </w:rPr>
        <w:t>(na podstawie ustawy PZP)</w:t>
      </w:r>
    </w:p>
    <w:p w14:paraId="3624FB1E" w14:textId="77777777" w:rsidR="00ED2CFA" w:rsidRPr="00852C91" w:rsidRDefault="00ED2CFA" w:rsidP="00ED2CFA">
      <w:pPr>
        <w:spacing w:line="360" w:lineRule="auto"/>
        <w:jc w:val="center"/>
        <w:rPr>
          <w:rFonts w:ascii="Arial" w:hAnsi="Arial" w:cs="Arial"/>
        </w:rPr>
      </w:pPr>
      <w:r w:rsidRPr="00852C91">
        <w:rPr>
          <w:rFonts w:ascii="Arial" w:hAnsi="Arial" w:cs="Arial"/>
        </w:rPr>
        <w:t>UZGODNIONO Z: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51"/>
        <w:gridCol w:w="5342"/>
      </w:tblGrid>
      <w:tr w:rsidR="00852C91" w:rsidRPr="00852C91" w14:paraId="5E348E8E" w14:textId="77777777" w:rsidTr="00C752B9">
        <w:tc>
          <w:tcPr>
            <w:tcW w:w="4151" w:type="dxa"/>
            <w:shd w:val="clear" w:color="auto" w:fill="auto"/>
          </w:tcPr>
          <w:p w14:paraId="43C277C7" w14:textId="77777777" w:rsidR="00ED2CFA" w:rsidRPr="00852C91" w:rsidRDefault="00ED2CFA" w:rsidP="00D05A0D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852C91">
              <w:rPr>
                <w:rFonts w:ascii="Arial" w:eastAsia="Calibri" w:hAnsi="Arial" w:cs="Arial"/>
                <w:b/>
              </w:rPr>
              <w:t>RADCA PRAWNY</w:t>
            </w:r>
          </w:p>
        </w:tc>
        <w:tc>
          <w:tcPr>
            <w:tcW w:w="5342" w:type="dxa"/>
            <w:shd w:val="clear" w:color="auto" w:fill="auto"/>
          </w:tcPr>
          <w:p w14:paraId="1679EAE2" w14:textId="77777777" w:rsidR="00ED2CFA" w:rsidRPr="00852C91" w:rsidRDefault="00ED2CFA" w:rsidP="00D05A0D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852C91">
              <w:rPr>
                <w:rFonts w:ascii="Arial" w:eastAsia="Calibri" w:hAnsi="Arial" w:cs="Arial"/>
                <w:b/>
              </w:rPr>
              <w:t>GŁÓWNY KSIĘGOWY – SZEF FINANSÓW</w:t>
            </w:r>
          </w:p>
        </w:tc>
      </w:tr>
      <w:tr w:rsidR="00852C91" w:rsidRPr="00852C91" w14:paraId="1108F8CE" w14:textId="77777777" w:rsidTr="00C752B9">
        <w:tc>
          <w:tcPr>
            <w:tcW w:w="4151" w:type="dxa"/>
            <w:shd w:val="clear" w:color="auto" w:fill="auto"/>
          </w:tcPr>
          <w:p w14:paraId="214DCF1B" w14:textId="77777777" w:rsidR="00ED2CFA" w:rsidRPr="00852C91" w:rsidRDefault="00ED2CFA" w:rsidP="00C752B9">
            <w:pPr>
              <w:spacing w:line="360" w:lineRule="auto"/>
              <w:rPr>
                <w:rFonts w:ascii="Arial" w:eastAsia="Calibri" w:hAnsi="Arial" w:cs="Arial"/>
              </w:rPr>
            </w:pPr>
          </w:p>
          <w:p w14:paraId="410EF967" w14:textId="77777777" w:rsidR="00ED2CFA" w:rsidRPr="00852C91" w:rsidRDefault="00ED2CFA" w:rsidP="00C752B9">
            <w:pPr>
              <w:spacing w:line="360" w:lineRule="auto"/>
              <w:rPr>
                <w:rFonts w:ascii="Arial" w:eastAsia="Calibri" w:hAnsi="Arial" w:cs="Arial"/>
              </w:rPr>
            </w:pPr>
          </w:p>
        </w:tc>
        <w:tc>
          <w:tcPr>
            <w:tcW w:w="5342" w:type="dxa"/>
            <w:shd w:val="clear" w:color="auto" w:fill="auto"/>
          </w:tcPr>
          <w:p w14:paraId="7682BFE7" w14:textId="77777777" w:rsidR="00ED2CFA" w:rsidRPr="00852C91" w:rsidRDefault="00ED2CFA" w:rsidP="00C752B9">
            <w:pPr>
              <w:spacing w:line="360" w:lineRule="auto"/>
              <w:rPr>
                <w:rFonts w:ascii="Arial" w:eastAsia="Calibri" w:hAnsi="Arial" w:cs="Arial"/>
              </w:rPr>
            </w:pPr>
          </w:p>
        </w:tc>
      </w:tr>
    </w:tbl>
    <w:p w14:paraId="203DC24A" w14:textId="77777777" w:rsidR="002A60CC" w:rsidRPr="00852C91" w:rsidRDefault="00ED2CFA" w:rsidP="00C31E83">
      <w:pPr>
        <w:spacing w:line="360" w:lineRule="auto"/>
        <w:jc w:val="center"/>
        <w:rPr>
          <w:rFonts w:ascii="Arial" w:hAnsi="Arial" w:cs="Arial"/>
        </w:rPr>
      </w:pPr>
      <w:r w:rsidRPr="00852C91">
        <w:rPr>
          <w:rFonts w:ascii="Arial" w:hAnsi="Arial" w:cs="Arial"/>
        </w:rPr>
        <w:t>-----------------------------------------------------------------------------------------------------------------</w:t>
      </w:r>
    </w:p>
    <w:p w14:paraId="7C536759" w14:textId="2CE19944" w:rsidR="00ED2CFA" w:rsidRPr="00852C91" w:rsidRDefault="00C31E83" w:rsidP="00ED2CFA">
      <w:pPr>
        <w:spacing w:line="360" w:lineRule="auto"/>
        <w:jc w:val="center"/>
        <w:rPr>
          <w:rFonts w:ascii="Arial" w:hAnsi="Arial" w:cs="Arial"/>
          <w:b/>
        </w:rPr>
      </w:pPr>
      <w:r w:rsidRPr="00852C91">
        <w:rPr>
          <w:rFonts w:ascii="Arial" w:hAnsi="Arial" w:cs="Arial"/>
          <w:b/>
        </w:rPr>
        <w:t xml:space="preserve">Umowa nr ………/ 31 </w:t>
      </w:r>
      <w:r w:rsidR="002D24FD" w:rsidRPr="00852C91">
        <w:rPr>
          <w:rFonts w:ascii="Arial" w:hAnsi="Arial" w:cs="Arial"/>
          <w:b/>
        </w:rPr>
        <w:t>WOG</w:t>
      </w:r>
      <w:r w:rsidRPr="00852C91">
        <w:rPr>
          <w:rFonts w:ascii="Arial" w:hAnsi="Arial" w:cs="Arial"/>
          <w:b/>
        </w:rPr>
        <w:t xml:space="preserve"> / </w:t>
      </w:r>
      <w:r w:rsidR="00ED2CFA" w:rsidRPr="00852C91">
        <w:rPr>
          <w:rFonts w:ascii="Arial" w:hAnsi="Arial" w:cs="Arial"/>
          <w:b/>
        </w:rPr>
        <w:t>20</w:t>
      </w:r>
      <w:r w:rsidR="00055100" w:rsidRPr="00852C91">
        <w:rPr>
          <w:rFonts w:ascii="Arial" w:hAnsi="Arial" w:cs="Arial"/>
          <w:b/>
        </w:rPr>
        <w:t>2</w:t>
      </w:r>
      <w:r w:rsidR="00160D0A">
        <w:rPr>
          <w:rFonts w:ascii="Arial" w:hAnsi="Arial" w:cs="Arial"/>
          <w:b/>
        </w:rPr>
        <w:t>4</w:t>
      </w:r>
      <w:r w:rsidRPr="00852C91">
        <w:rPr>
          <w:rFonts w:ascii="Arial" w:hAnsi="Arial" w:cs="Arial"/>
          <w:b/>
        </w:rPr>
        <w:t>/</w:t>
      </w:r>
      <w:r w:rsidR="002D24FD" w:rsidRPr="00852C91">
        <w:rPr>
          <w:rFonts w:ascii="Arial" w:hAnsi="Arial" w:cs="Arial"/>
          <w:b/>
        </w:rPr>
        <w:t xml:space="preserve"> ZP</w:t>
      </w:r>
      <w:r w:rsidR="00AF779D" w:rsidRPr="00852C91">
        <w:rPr>
          <w:rFonts w:ascii="Arial" w:hAnsi="Arial" w:cs="Arial"/>
          <w:b/>
        </w:rPr>
        <w:t>-W</w:t>
      </w:r>
    </w:p>
    <w:tbl>
      <w:tblPr>
        <w:tblW w:w="94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490"/>
      </w:tblGrid>
      <w:tr w:rsidR="00ED2CFA" w:rsidRPr="00852C91" w14:paraId="7FFF6D04" w14:textId="77777777" w:rsidTr="00C752B9">
        <w:tc>
          <w:tcPr>
            <w:tcW w:w="9490" w:type="dxa"/>
            <w:shd w:val="clear" w:color="auto" w:fill="auto"/>
          </w:tcPr>
          <w:p w14:paraId="26B0B2B3" w14:textId="77777777" w:rsidR="00C31E83" w:rsidRPr="00852C91" w:rsidRDefault="00C31E83" w:rsidP="00C31E83">
            <w:pPr>
              <w:jc w:val="center"/>
              <w:rPr>
                <w:rFonts w:ascii="Arial" w:eastAsia="Calibri" w:hAnsi="Arial" w:cs="Arial"/>
                <w:b/>
              </w:rPr>
            </w:pPr>
          </w:p>
          <w:p w14:paraId="63C4501F" w14:textId="456E7439" w:rsidR="002A60CC" w:rsidRPr="00852C91" w:rsidRDefault="006B7682" w:rsidP="00AA260C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o</w:t>
            </w:r>
            <w:r w:rsidR="007A6653" w:rsidRPr="00852C91">
              <w:rPr>
                <w:rFonts w:ascii="Arial" w:eastAsia="Calibri" w:hAnsi="Arial" w:cs="Arial"/>
                <w:b/>
              </w:rPr>
              <w:t xml:space="preserve">bsługa  </w:t>
            </w:r>
            <w:r w:rsidR="00C31E83" w:rsidRPr="00852C91">
              <w:rPr>
                <w:rFonts w:ascii="Arial" w:eastAsia="Calibri" w:hAnsi="Arial" w:cs="Arial"/>
                <w:b/>
              </w:rPr>
              <w:t xml:space="preserve">kompleksów </w:t>
            </w:r>
            <w:r w:rsidR="002D24FD" w:rsidRPr="00852C91">
              <w:rPr>
                <w:rFonts w:ascii="Arial" w:eastAsia="Calibri" w:hAnsi="Arial" w:cs="Arial"/>
                <w:b/>
              </w:rPr>
              <w:t xml:space="preserve">wojskowych </w:t>
            </w:r>
            <w:r w:rsidR="00E114BA" w:rsidRPr="00852C91">
              <w:rPr>
                <w:rFonts w:ascii="Arial" w:eastAsia="Calibri" w:hAnsi="Arial" w:cs="Arial"/>
                <w:b/>
              </w:rPr>
              <w:t>w zakresie</w:t>
            </w:r>
            <w:r w:rsidR="00C31E83" w:rsidRPr="00852C91">
              <w:rPr>
                <w:rFonts w:ascii="Arial" w:eastAsia="Calibri" w:hAnsi="Arial" w:cs="Arial"/>
                <w:b/>
              </w:rPr>
              <w:t xml:space="preserve"> </w:t>
            </w:r>
            <w:r w:rsidR="001213BF" w:rsidRPr="00852C91">
              <w:rPr>
                <w:rFonts w:ascii="Arial" w:eastAsia="Calibri" w:hAnsi="Arial" w:cs="Arial"/>
                <w:b/>
              </w:rPr>
              <w:t xml:space="preserve">konserwacji </w:t>
            </w:r>
            <w:r w:rsidR="00AA260C" w:rsidRPr="00852C91">
              <w:rPr>
                <w:rFonts w:ascii="Arial" w:eastAsia="Calibri" w:hAnsi="Arial" w:cs="Arial"/>
                <w:b/>
              </w:rPr>
              <w:t>instalacji</w:t>
            </w:r>
            <w:r w:rsidR="001213BF" w:rsidRPr="00852C91">
              <w:rPr>
                <w:rFonts w:ascii="Arial" w:eastAsia="Calibri" w:hAnsi="Arial" w:cs="Arial"/>
                <w:b/>
              </w:rPr>
              <w:t xml:space="preserve"> elektrycznej</w:t>
            </w:r>
            <w:r w:rsidR="00AA260C" w:rsidRPr="00852C91">
              <w:rPr>
                <w:rFonts w:ascii="Arial" w:eastAsia="Calibri" w:hAnsi="Arial" w:cs="Arial"/>
                <w:b/>
                <w:vertAlign w:val="superscript"/>
              </w:rPr>
              <w:t xml:space="preserve"> </w:t>
            </w:r>
          </w:p>
          <w:p w14:paraId="7D429FF5" w14:textId="77777777" w:rsidR="00C31E83" w:rsidRPr="00852C91" w:rsidRDefault="00C31E83" w:rsidP="00C31E8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05062BC4" w14:textId="77777777" w:rsidR="00ED2CFA" w:rsidRPr="00852C91" w:rsidRDefault="00ED2CFA" w:rsidP="00ED2CF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433C9D65" w14:textId="77777777" w:rsidR="00332D6F" w:rsidRPr="00B768A7" w:rsidRDefault="00332D6F" w:rsidP="00332D6F">
      <w:pPr>
        <w:spacing w:line="288" w:lineRule="auto"/>
        <w:rPr>
          <w:rFonts w:ascii="Arial" w:hAnsi="Arial" w:cs="Arial"/>
        </w:rPr>
      </w:pPr>
      <w:r w:rsidRPr="00B768A7">
        <w:rPr>
          <w:rFonts w:ascii="Arial" w:hAnsi="Arial" w:cs="Arial"/>
        </w:rPr>
        <w:t>zawarta w dniu ........... ….. r. w Zgierzu, pomiędzy:</w:t>
      </w:r>
    </w:p>
    <w:p w14:paraId="076EF92C" w14:textId="77777777" w:rsidR="00332D6F" w:rsidRPr="00B768A7" w:rsidRDefault="00332D6F" w:rsidP="00332D6F">
      <w:pPr>
        <w:pStyle w:val="Tytu"/>
        <w:spacing w:line="288" w:lineRule="auto"/>
        <w:jc w:val="both"/>
        <w:rPr>
          <w:rFonts w:ascii="Arial" w:hAnsi="Arial" w:cs="Arial"/>
          <w:b w:val="0"/>
          <w:sz w:val="20"/>
        </w:rPr>
      </w:pPr>
      <w:r w:rsidRPr="00B768A7">
        <w:rPr>
          <w:rFonts w:ascii="Arial" w:hAnsi="Arial" w:cs="Arial"/>
          <w:sz w:val="20"/>
        </w:rPr>
        <w:t>SKARBEM PAŃSTWA - 31 WOJSKOWYM ODDZIAŁEM GOSPODARCZYM</w:t>
      </w:r>
      <w:r w:rsidRPr="00B768A7">
        <w:rPr>
          <w:rFonts w:ascii="Arial" w:hAnsi="Arial" w:cs="Arial"/>
          <w:b w:val="0"/>
          <w:sz w:val="20"/>
        </w:rPr>
        <w:t xml:space="preserve">, </w:t>
      </w:r>
    </w:p>
    <w:p w14:paraId="4759B96B" w14:textId="77777777" w:rsidR="00332D6F" w:rsidRPr="00B768A7" w:rsidRDefault="00332D6F" w:rsidP="00332D6F">
      <w:pPr>
        <w:pStyle w:val="Tytu"/>
        <w:spacing w:line="288" w:lineRule="auto"/>
        <w:jc w:val="both"/>
        <w:rPr>
          <w:rFonts w:ascii="Arial" w:hAnsi="Arial" w:cs="Arial"/>
          <w:b w:val="0"/>
          <w:sz w:val="20"/>
        </w:rPr>
      </w:pPr>
      <w:r w:rsidRPr="00B768A7">
        <w:rPr>
          <w:rFonts w:ascii="Arial" w:hAnsi="Arial" w:cs="Arial"/>
          <w:b w:val="0"/>
          <w:sz w:val="20"/>
        </w:rPr>
        <w:t xml:space="preserve">adres: 95 – 100 ZGIERZ, ul. Konstantynowska 85, </w:t>
      </w:r>
      <w:bookmarkStart w:id="0" w:name="_GoBack"/>
      <w:bookmarkEnd w:id="0"/>
    </w:p>
    <w:p w14:paraId="582B0CB2" w14:textId="77777777" w:rsidR="00332D6F" w:rsidRPr="00B768A7" w:rsidRDefault="00332D6F" w:rsidP="00332D6F">
      <w:pPr>
        <w:pStyle w:val="Tytu"/>
        <w:spacing w:line="288" w:lineRule="auto"/>
        <w:jc w:val="both"/>
        <w:rPr>
          <w:rFonts w:ascii="Arial" w:hAnsi="Arial" w:cs="Arial"/>
          <w:b w:val="0"/>
          <w:sz w:val="20"/>
        </w:rPr>
      </w:pPr>
      <w:r w:rsidRPr="00B768A7">
        <w:rPr>
          <w:rFonts w:ascii="Arial" w:hAnsi="Arial" w:cs="Arial"/>
          <w:b w:val="0"/>
          <w:sz w:val="20"/>
        </w:rPr>
        <w:t xml:space="preserve">NIP: 732 – 21 – 59 – 359, REGON: 101067256, Tel./Fax. 261 442 002 / 261 442 015 </w:t>
      </w:r>
    </w:p>
    <w:p w14:paraId="0692E5CE" w14:textId="77777777" w:rsidR="00332D6F" w:rsidRPr="00B768A7" w:rsidRDefault="00332D6F" w:rsidP="00332D6F">
      <w:pPr>
        <w:pStyle w:val="Tytu"/>
        <w:spacing w:line="288" w:lineRule="auto"/>
        <w:jc w:val="both"/>
        <w:rPr>
          <w:rFonts w:ascii="Arial" w:hAnsi="Arial" w:cs="Arial"/>
          <w:b w:val="0"/>
          <w:sz w:val="20"/>
        </w:rPr>
      </w:pPr>
      <w:r w:rsidRPr="00B768A7">
        <w:rPr>
          <w:rFonts w:ascii="Arial" w:hAnsi="Arial" w:cs="Arial"/>
          <w:b w:val="0"/>
          <w:sz w:val="20"/>
        </w:rPr>
        <w:t xml:space="preserve">reprezentowanym przez  …………………………………………….……….. - </w:t>
      </w:r>
      <w:r w:rsidRPr="00B768A7">
        <w:rPr>
          <w:rFonts w:ascii="Arial" w:hAnsi="Arial" w:cs="Arial"/>
          <w:sz w:val="20"/>
        </w:rPr>
        <w:t>KOMENDANTA</w:t>
      </w:r>
    </w:p>
    <w:p w14:paraId="4C86BAD8" w14:textId="77777777" w:rsidR="00332D6F" w:rsidRPr="00B768A7" w:rsidRDefault="00332D6F" w:rsidP="00332D6F">
      <w:pPr>
        <w:spacing w:line="288" w:lineRule="auto"/>
        <w:jc w:val="both"/>
        <w:rPr>
          <w:rFonts w:ascii="Arial" w:hAnsi="Arial" w:cs="Arial"/>
        </w:rPr>
      </w:pPr>
      <w:r w:rsidRPr="00B768A7">
        <w:rPr>
          <w:rFonts w:ascii="Arial" w:hAnsi="Arial" w:cs="Arial"/>
        </w:rPr>
        <w:t xml:space="preserve">zwanym dalej </w:t>
      </w:r>
      <w:r w:rsidRPr="00B768A7">
        <w:rPr>
          <w:rFonts w:ascii="Arial" w:hAnsi="Arial" w:cs="Arial"/>
          <w:b/>
        </w:rPr>
        <w:t>Zamawiającym</w:t>
      </w:r>
    </w:p>
    <w:p w14:paraId="67BAD459" w14:textId="77777777" w:rsidR="00332D6F" w:rsidRPr="00B768A7" w:rsidRDefault="00332D6F" w:rsidP="006F41EB">
      <w:pPr>
        <w:jc w:val="both"/>
        <w:rPr>
          <w:rFonts w:ascii="Arial" w:hAnsi="Arial" w:cs="Arial"/>
          <w:bCs/>
          <w:lang w:val="en-US"/>
        </w:rPr>
      </w:pPr>
      <w:r w:rsidRPr="00B768A7">
        <w:rPr>
          <w:rFonts w:ascii="Arial" w:hAnsi="Arial" w:cs="Arial"/>
          <w:lang w:val="en-US"/>
        </w:rPr>
        <w:t xml:space="preserve">a   </w:t>
      </w:r>
    </w:p>
    <w:p w14:paraId="0571390C" w14:textId="77777777" w:rsidR="00332D6F" w:rsidRPr="00B768A7" w:rsidRDefault="00332D6F" w:rsidP="006F41EB">
      <w:pPr>
        <w:jc w:val="both"/>
        <w:rPr>
          <w:rFonts w:ascii="Arial" w:hAnsi="Arial" w:cs="Arial"/>
          <w:bCs/>
          <w:lang w:val="en-US"/>
        </w:rPr>
      </w:pPr>
      <w:r w:rsidRPr="00B768A7">
        <w:rPr>
          <w:rFonts w:ascii="Arial" w:hAnsi="Arial" w:cs="Arial"/>
          <w:bCs/>
          <w:lang w:val="en-US"/>
        </w:rPr>
        <w:t>……………………………………………………………………………</w:t>
      </w:r>
    </w:p>
    <w:p w14:paraId="63A62540" w14:textId="77777777" w:rsidR="00332D6F" w:rsidRPr="00B768A7" w:rsidRDefault="00332D6F" w:rsidP="006F41EB">
      <w:pPr>
        <w:jc w:val="both"/>
        <w:rPr>
          <w:rFonts w:ascii="Arial" w:hAnsi="Arial" w:cs="Arial"/>
          <w:bCs/>
          <w:lang w:val="en-US"/>
        </w:rPr>
      </w:pPr>
      <w:r w:rsidRPr="00B768A7">
        <w:rPr>
          <w:rFonts w:ascii="Arial" w:hAnsi="Arial" w:cs="Arial"/>
          <w:lang w:val="en-US"/>
        </w:rPr>
        <w:t>NIP:  ……………….…   REGON:  …………….….…., Tel./Fax: ……………………</w:t>
      </w:r>
    </w:p>
    <w:p w14:paraId="77EFE250" w14:textId="77777777" w:rsidR="00332D6F" w:rsidRPr="00B768A7" w:rsidRDefault="00332D6F" w:rsidP="006F41EB">
      <w:pPr>
        <w:jc w:val="both"/>
        <w:rPr>
          <w:rFonts w:ascii="Arial" w:hAnsi="Arial" w:cs="Arial"/>
        </w:rPr>
      </w:pPr>
      <w:r w:rsidRPr="00B768A7">
        <w:rPr>
          <w:rFonts w:ascii="Arial" w:hAnsi="Arial" w:cs="Arial"/>
        </w:rPr>
        <w:t>reprezentowanym przez:</w:t>
      </w:r>
    </w:p>
    <w:p w14:paraId="48C9FDA4" w14:textId="77777777" w:rsidR="00332D6F" w:rsidRPr="00B768A7" w:rsidRDefault="00332D6F" w:rsidP="006F41EB">
      <w:pPr>
        <w:jc w:val="both"/>
        <w:rPr>
          <w:rFonts w:ascii="Arial" w:hAnsi="Arial" w:cs="Arial"/>
          <w:bCs/>
        </w:rPr>
      </w:pPr>
      <w:r w:rsidRPr="00B768A7">
        <w:rPr>
          <w:rFonts w:ascii="Arial" w:hAnsi="Arial" w:cs="Arial"/>
        </w:rPr>
        <w:t>……………………………………………………………..</w:t>
      </w:r>
      <w:r w:rsidRPr="00B768A7">
        <w:rPr>
          <w:rFonts w:ascii="Arial" w:hAnsi="Arial" w:cs="Arial"/>
          <w:bCs/>
        </w:rPr>
        <w:t>…………… - …………………………………….</w:t>
      </w:r>
    </w:p>
    <w:p w14:paraId="081449AF" w14:textId="77777777" w:rsidR="00332D6F" w:rsidRPr="00B768A7" w:rsidRDefault="00332D6F" w:rsidP="006F41EB">
      <w:pPr>
        <w:jc w:val="both"/>
        <w:rPr>
          <w:rFonts w:ascii="Arial" w:hAnsi="Arial" w:cs="Arial"/>
        </w:rPr>
      </w:pPr>
      <w:r w:rsidRPr="00B768A7">
        <w:rPr>
          <w:rFonts w:ascii="Arial" w:hAnsi="Arial" w:cs="Arial"/>
        </w:rPr>
        <w:t xml:space="preserve">zwanym w treści umowy </w:t>
      </w:r>
      <w:r w:rsidRPr="00B768A7">
        <w:rPr>
          <w:rFonts w:ascii="Arial" w:hAnsi="Arial" w:cs="Arial"/>
          <w:b/>
        </w:rPr>
        <w:t>Wykonawcą</w:t>
      </w:r>
    </w:p>
    <w:p w14:paraId="0D5B6E88" w14:textId="77777777" w:rsidR="00332D6F" w:rsidRPr="00B768A7" w:rsidRDefault="00332D6F" w:rsidP="00332D6F">
      <w:pPr>
        <w:spacing w:line="288" w:lineRule="auto"/>
        <w:jc w:val="both"/>
        <w:rPr>
          <w:rFonts w:ascii="Arial" w:hAnsi="Arial" w:cs="Arial"/>
          <w:kern w:val="28"/>
        </w:rPr>
      </w:pPr>
    </w:p>
    <w:p w14:paraId="07AC147A" w14:textId="76E6D98B" w:rsidR="00332D6F" w:rsidRDefault="00332D6F" w:rsidP="00332D6F">
      <w:pPr>
        <w:spacing w:line="288" w:lineRule="auto"/>
        <w:jc w:val="both"/>
        <w:rPr>
          <w:rFonts w:ascii="Arial" w:hAnsi="Arial" w:cs="Arial"/>
          <w:kern w:val="28"/>
        </w:rPr>
      </w:pPr>
      <w:r w:rsidRPr="00B768A7">
        <w:rPr>
          <w:rFonts w:ascii="Arial" w:hAnsi="Arial" w:cs="Arial"/>
          <w:kern w:val="28"/>
        </w:rPr>
        <w:t xml:space="preserve">w wyniku przeprowadzonego postępowania o udzielenie zamówienia publicznego  - </w:t>
      </w:r>
      <w:r w:rsidR="00A915C4">
        <w:rPr>
          <w:rFonts w:ascii="Arial" w:hAnsi="Arial" w:cs="Arial"/>
          <w:kern w:val="28"/>
        </w:rPr>
        <w:br/>
      </w:r>
      <w:r w:rsidRPr="00B768A7">
        <w:rPr>
          <w:rFonts w:ascii="Arial" w:hAnsi="Arial" w:cs="Arial"/>
          <w:kern w:val="28"/>
        </w:rPr>
        <w:t xml:space="preserve">nr sprawy: ……/ZP/……) </w:t>
      </w:r>
    </w:p>
    <w:p w14:paraId="6F9A4138" w14:textId="77777777" w:rsidR="00332D6F" w:rsidRPr="00B768A7" w:rsidRDefault="00332D6F" w:rsidP="00332D6F">
      <w:pPr>
        <w:spacing w:line="288" w:lineRule="auto"/>
        <w:jc w:val="both"/>
        <w:rPr>
          <w:rFonts w:ascii="Arial" w:hAnsi="Arial" w:cs="Arial"/>
          <w:kern w:val="28"/>
        </w:rPr>
      </w:pPr>
      <w:r w:rsidRPr="00B768A7">
        <w:rPr>
          <w:rFonts w:ascii="Arial" w:hAnsi="Arial" w:cs="Arial"/>
          <w:kern w:val="28"/>
        </w:rPr>
        <w:t>o następującej treści:</w:t>
      </w:r>
    </w:p>
    <w:p w14:paraId="4AD3C659" w14:textId="02FCF995" w:rsidR="0025041A" w:rsidRPr="00852C91" w:rsidRDefault="00DF2E7B" w:rsidP="0088711D">
      <w:pPr>
        <w:keepNext/>
        <w:spacing w:before="240" w:after="2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C91">
        <w:rPr>
          <w:rFonts w:ascii="Arial" w:hAnsi="Arial" w:cs="Arial"/>
          <w:b/>
          <w:sz w:val="20"/>
          <w:szCs w:val="20"/>
        </w:rPr>
        <w:t>PRZEDMIOT UMOWY</w:t>
      </w:r>
      <w:r w:rsidRPr="00852C91">
        <w:rPr>
          <w:rFonts w:ascii="Arial" w:hAnsi="Arial" w:cs="Arial"/>
          <w:b/>
          <w:sz w:val="20"/>
          <w:szCs w:val="20"/>
        </w:rPr>
        <w:br/>
      </w:r>
      <w:r w:rsidR="0073526E" w:rsidRPr="00852C91">
        <w:rPr>
          <w:rFonts w:ascii="Arial" w:hAnsi="Arial" w:cs="Arial"/>
          <w:b/>
          <w:sz w:val="20"/>
          <w:szCs w:val="20"/>
        </w:rPr>
        <w:t>§</w:t>
      </w:r>
      <w:r w:rsidR="0025041A" w:rsidRPr="00852C91">
        <w:rPr>
          <w:rFonts w:ascii="Arial" w:hAnsi="Arial" w:cs="Arial"/>
          <w:b/>
          <w:sz w:val="20"/>
          <w:szCs w:val="20"/>
        </w:rPr>
        <w:t>1</w:t>
      </w:r>
    </w:p>
    <w:p w14:paraId="396D1ED9" w14:textId="77777777" w:rsidR="0030645B" w:rsidRPr="00852C91" w:rsidRDefault="009838E6" w:rsidP="00DF2E7B">
      <w:pPr>
        <w:pStyle w:val="Akapitzlist"/>
        <w:numPr>
          <w:ilvl w:val="0"/>
          <w:numId w:val="6"/>
        </w:numPr>
        <w:spacing w:line="288" w:lineRule="auto"/>
        <w:ind w:hanging="357"/>
        <w:contextualSpacing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 xml:space="preserve">Zamawiający zleca, a </w:t>
      </w:r>
      <w:r w:rsidR="00B6239E" w:rsidRPr="00852C91">
        <w:rPr>
          <w:rFonts w:ascii="Arial" w:hAnsi="Arial" w:cs="Arial"/>
          <w:sz w:val="20"/>
          <w:szCs w:val="20"/>
        </w:rPr>
        <w:t>Wykonawca przyjmuje</w:t>
      </w:r>
      <w:r w:rsidRPr="00852C91">
        <w:rPr>
          <w:rFonts w:ascii="Arial" w:hAnsi="Arial" w:cs="Arial"/>
          <w:sz w:val="20"/>
          <w:szCs w:val="20"/>
        </w:rPr>
        <w:t xml:space="preserve"> i zobowiązuje się</w:t>
      </w:r>
      <w:r w:rsidR="006E1B73" w:rsidRPr="00852C91">
        <w:rPr>
          <w:rFonts w:ascii="Arial" w:hAnsi="Arial" w:cs="Arial"/>
          <w:sz w:val="20"/>
          <w:szCs w:val="20"/>
        </w:rPr>
        <w:t xml:space="preserve"> do wykonania usługi polegającej na</w:t>
      </w:r>
      <w:r w:rsidR="001213BF" w:rsidRPr="00852C91">
        <w:rPr>
          <w:rFonts w:ascii="Arial" w:hAnsi="Arial" w:cs="Arial"/>
          <w:sz w:val="20"/>
          <w:szCs w:val="20"/>
        </w:rPr>
        <w:t xml:space="preserve"> </w:t>
      </w:r>
      <w:r w:rsidR="00D82AE5" w:rsidRPr="00852C91">
        <w:rPr>
          <w:rFonts w:ascii="Arial" w:hAnsi="Arial" w:cs="Arial"/>
          <w:sz w:val="20"/>
          <w:szCs w:val="20"/>
        </w:rPr>
        <w:t>obsłudz</w:t>
      </w:r>
      <w:r w:rsidR="002B5918" w:rsidRPr="00852C91">
        <w:rPr>
          <w:rFonts w:ascii="Arial" w:hAnsi="Arial" w:cs="Arial"/>
          <w:sz w:val="20"/>
          <w:szCs w:val="20"/>
        </w:rPr>
        <w:t>e</w:t>
      </w:r>
      <w:r w:rsidR="004F4A6F" w:rsidRPr="00852C91">
        <w:rPr>
          <w:rFonts w:ascii="Arial" w:hAnsi="Arial" w:cs="Arial"/>
          <w:sz w:val="20"/>
          <w:szCs w:val="20"/>
        </w:rPr>
        <w:t xml:space="preserve"> kompleks</w:t>
      </w:r>
      <w:r w:rsidR="006E04C7" w:rsidRPr="00852C91">
        <w:rPr>
          <w:rFonts w:ascii="Arial" w:hAnsi="Arial" w:cs="Arial"/>
          <w:sz w:val="20"/>
          <w:szCs w:val="20"/>
        </w:rPr>
        <w:t>ów wojskowych</w:t>
      </w:r>
      <w:r w:rsidR="002D24FD" w:rsidRPr="00852C91">
        <w:rPr>
          <w:rFonts w:ascii="Arial" w:hAnsi="Arial" w:cs="Arial"/>
          <w:sz w:val="20"/>
          <w:szCs w:val="20"/>
        </w:rPr>
        <w:t xml:space="preserve"> </w:t>
      </w:r>
      <w:r w:rsidR="001213BF" w:rsidRPr="00852C91">
        <w:rPr>
          <w:rFonts w:ascii="Arial" w:hAnsi="Arial" w:cs="Arial"/>
          <w:sz w:val="20"/>
          <w:szCs w:val="20"/>
        </w:rPr>
        <w:t xml:space="preserve">w zakresie </w:t>
      </w:r>
      <w:r w:rsidR="00DD3F66" w:rsidRPr="00852C91">
        <w:rPr>
          <w:rFonts w:ascii="Arial" w:hAnsi="Arial" w:cs="Arial"/>
          <w:sz w:val="20"/>
          <w:szCs w:val="20"/>
        </w:rPr>
        <w:t xml:space="preserve">konserwacji instalacji </w:t>
      </w:r>
      <w:r w:rsidR="002D24FD" w:rsidRPr="00852C91">
        <w:rPr>
          <w:rFonts w:ascii="Arial" w:hAnsi="Arial" w:cs="Arial"/>
          <w:sz w:val="20"/>
          <w:szCs w:val="20"/>
        </w:rPr>
        <w:t>elektryczn</w:t>
      </w:r>
      <w:r w:rsidR="00DD3F66" w:rsidRPr="00852C91">
        <w:rPr>
          <w:rFonts w:ascii="Arial" w:hAnsi="Arial" w:cs="Arial"/>
          <w:sz w:val="20"/>
          <w:szCs w:val="20"/>
        </w:rPr>
        <w:t>ej</w:t>
      </w:r>
      <w:r w:rsidR="0073526E" w:rsidRPr="00852C91">
        <w:rPr>
          <w:rFonts w:ascii="Arial" w:hAnsi="Arial" w:cs="Arial"/>
          <w:sz w:val="20"/>
          <w:szCs w:val="20"/>
        </w:rPr>
        <w:t xml:space="preserve"> wraz z obsługą Systemów Elektroenergetycznych</w:t>
      </w:r>
      <w:r w:rsidR="00BF1142" w:rsidRPr="00852C91">
        <w:rPr>
          <w:rFonts w:ascii="Arial" w:hAnsi="Arial" w:cs="Arial"/>
          <w:sz w:val="20"/>
          <w:szCs w:val="20"/>
        </w:rPr>
        <w:t>:</w:t>
      </w:r>
    </w:p>
    <w:p w14:paraId="2A452E7E" w14:textId="2ADAD001" w:rsidR="00E71EDE" w:rsidRPr="008D6609" w:rsidRDefault="00B55EA6" w:rsidP="00DF2E7B">
      <w:pPr>
        <w:pStyle w:val="Akapitzlist"/>
        <w:numPr>
          <w:ilvl w:val="0"/>
          <w:numId w:val="9"/>
        </w:numPr>
        <w:spacing w:line="288" w:lineRule="auto"/>
        <w:ind w:left="184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D6609">
        <w:rPr>
          <w:rFonts w:ascii="Arial" w:hAnsi="Arial" w:cs="Arial"/>
          <w:sz w:val="20"/>
          <w:szCs w:val="20"/>
        </w:rPr>
        <w:t xml:space="preserve">Zadanie nr </w:t>
      </w:r>
      <w:r w:rsidR="001234AB" w:rsidRPr="008D6609">
        <w:rPr>
          <w:rFonts w:ascii="Arial" w:hAnsi="Arial" w:cs="Arial"/>
          <w:sz w:val="20"/>
          <w:szCs w:val="20"/>
        </w:rPr>
        <w:t>1</w:t>
      </w:r>
      <w:r w:rsidRPr="008D6609">
        <w:rPr>
          <w:rFonts w:ascii="Arial" w:hAnsi="Arial" w:cs="Arial"/>
          <w:sz w:val="20"/>
          <w:szCs w:val="20"/>
        </w:rPr>
        <w:t xml:space="preserve"> </w:t>
      </w:r>
      <w:r w:rsidR="00DD57EB">
        <w:rPr>
          <w:rFonts w:ascii="Arial" w:hAnsi="Arial" w:cs="Arial"/>
          <w:sz w:val="20"/>
          <w:szCs w:val="20"/>
        </w:rPr>
        <w:t xml:space="preserve">– kompleks wojskowy: </w:t>
      </w:r>
      <w:r w:rsidR="008D6609" w:rsidRPr="008D6609">
        <w:rPr>
          <w:rFonts w:ascii="Arial" w:hAnsi="Arial" w:cs="Arial"/>
          <w:sz w:val="20"/>
          <w:szCs w:val="20"/>
        </w:rPr>
        <w:t>Zgierz, Jeżewo</w:t>
      </w:r>
    </w:p>
    <w:p w14:paraId="3B157270" w14:textId="2221FE20" w:rsidR="001234AB" w:rsidRPr="008D6609" w:rsidRDefault="001234AB" w:rsidP="00DF2E7B">
      <w:pPr>
        <w:pStyle w:val="Akapitzlist"/>
        <w:numPr>
          <w:ilvl w:val="0"/>
          <w:numId w:val="9"/>
        </w:numPr>
        <w:spacing w:line="288" w:lineRule="auto"/>
        <w:ind w:left="184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D6609">
        <w:rPr>
          <w:rFonts w:ascii="Arial" w:hAnsi="Arial" w:cs="Arial"/>
          <w:sz w:val="20"/>
          <w:szCs w:val="20"/>
        </w:rPr>
        <w:t>Zadanie nr 2</w:t>
      </w:r>
      <w:r w:rsidR="00DD57EB" w:rsidRPr="008D6609">
        <w:rPr>
          <w:rFonts w:ascii="Arial" w:hAnsi="Arial" w:cs="Arial"/>
          <w:sz w:val="20"/>
          <w:szCs w:val="20"/>
        </w:rPr>
        <w:t xml:space="preserve"> </w:t>
      </w:r>
      <w:r w:rsidR="00DD57EB">
        <w:rPr>
          <w:rFonts w:ascii="Arial" w:hAnsi="Arial" w:cs="Arial"/>
          <w:sz w:val="20"/>
          <w:szCs w:val="20"/>
        </w:rPr>
        <w:t xml:space="preserve">– kompleks wojskowy: </w:t>
      </w:r>
      <w:r w:rsidRPr="008D6609">
        <w:rPr>
          <w:rFonts w:ascii="Arial" w:hAnsi="Arial" w:cs="Arial"/>
          <w:sz w:val="20"/>
          <w:szCs w:val="20"/>
        </w:rPr>
        <w:t xml:space="preserve"> </w:t>
      </w:r>
      <w:r w:rsidR="008D6609" w:rsidRPr="008D6609">
        <w:rPr>
          <w:rFonts w:ascii="Arial" w:hAnsi="Arial" w:cs="Arial"/>
          <w:sz w:val="20"/>
          <w:szCs w:val="20"/>
        </w:rPr>
        <w:t>Łódź, Gałkówek</w:t>
      </w:r>
    </w:p>
    <w:p w14:paraId="19E75D68" w14:textId="532B15DC" w:rsidR="008D6609" w:rsidRPr="008D6609" w:rsidRDefault="008D6609" w:rsidP="00DF2E7B">
      <w:pPr>
        <w:pStyle w:val="Akapitzlist"/>
        <w:numPr>
          <w:ilvl w:val="0"/>
          <w:numId w:val="9"/>
        </w:numPr>
        <w:spacing w:line="288" w:lineRule="auto"/>
        <w:ind w:left="184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D6609">
        <w:rPr>
          <w:rFonts w:ascii="Arial" w:hAnsi="Arial" w:cs="Arial"/>
          <w:sz w:val="20"/>
          <w:szCs w:val="20"/>
        </w:rPr>
        <w:t>Zadanie nr 3</w:t>
      </w:r>
      <w:r w:rsidR="00DD57EB" w:rsidRPr="008D6609">
        <w:rPr>
          <w:rFonts w:ascii="Arial" w:hAnsi="Arial" w:cs="Arial"/>
          <w:sz w:val="20"/>
          <w:szCs w:val="20"/>
        </w:rPr>
        <w:t xml:space="preserve"> </w:t>
      </w:r>
      <w:r w:rsidR="00DD57EB">
        <w:rPr>
          <w:rFonts w:ascii="Arial" w:hAnsi="Arial" w:cs="Arial"/>
          <w:sz w:val="20"/>
          <w:szCs w:val="20"/>
        </w:rPr>
        <w:t xml:space="preserve">– kompleks wojskowy: </w:t>
      </w:r>
      <w:r w:rsidRPr="008D6609">
        <w:rPr>
          <w:rFonts w:ascii="Arial" w:hAnsi="Arial" w:cs="Arial"/>
          <w:sz w:val="20"/>
          <w:szCs w:val="20"/>
        </w:rPr>
        <w:t xml:space="preserve"> Nowy Glinnik</w:t>
      </w:r>
    </w:p>
    <w:p w14:paraId="5DCDF6E5" w14:textId="4E445990" w:rsidR="008D6609" w:rsidRPr="008D6609" w:rsidRDefault="008D6609" w:rsidP="00DF2E7B">
      <w:pPr>
        <w:pStyle w:val="Akapitzlist"/>
        <w:numPr>
          <w:ilvl w:val="0"/>
          <w:numId w:val="9"/>
        </w:numPr>
        <w:spacing w:line="288" w:lineRule="auto"/>
        <w:ind w:left="184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D6609">
        <w:rPr>
          <w:rFonts w:ascii="Arial" w:hAnsi="Arial" w:cs="Arial"/>
          <w:sz w:val="20"/>
          <w:szCs w:val="20"/>
        </w:rPr>
        <w:t>Zadanie nr 4</w:t>
      </w:r>
      <w:r w:rsidR="00DD57EB" w:rsidRPr="008D6609">
        <w:rPr>
          <w:rFonts w:ascii="Arial" w:hAnsi="Arial" w:cs="Arial"/>
          <w:sz w:val="20"/>
          <w:szCs w:val="20"/>
        </w:rPr>
        <w:t xml:space="preserve"> </w:t>
      </w:r>
      <w:r w:rsidR="00DD57EB">
        <w:rPr>
          <w:rFonts w:ascii="Arial" w:hAnsi="Arial" w:cs="Arial"/>
          <w:sz w:val="20"/>
          <w:szCs w:val="20"/>
        </w:rPr>
        <w:t xml:space="preserve">– kompleks wojskowy: </w:t>
      </w:r>
      <w:r w:rsidRPr="008D6609">
        <w:rPr>
          <w:rFonts w:ascii="Arial" w:hAnsi="Arial" w:cs="Arial"/>
          <w:sz w:val="20"/>
          <w:szCs w:val="20"/>
        </w:rPr>
        <w:t xml:space="preserve"> Leźnica Wielka</w:t>
      </w:r>
    </w:p>
    <w:p w14:paraId="31042B76" w14:textId="6C80577E" w:rsidR="008D6609" w:rsidRPr="008D6609" w:rsidRDefault="008D6609" w:rsidP="00DF2E7B">
      <w:pPr>
        <w:pStyle w:val="Akapitzlist"/>
        <w:numPr>
          <w:ilvl w:val="0"/>
          <w:numId w:val="9"/>
        </w:numPr>
        <w:spacing w:line="288" w:lineRule="auto"/>
        <w:ind w:left="184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D6609">
        <w:rPr>
          <w:rFonts w:ascii="Arial" w:hAnsi="Arial" w:cs="Arial"/>
          <w:sz w:val="20"/>
          <w:szCs w:val="20"/>
        </w:rPr>
        <w:t>Zadanie nr 5</w:t>
      </w:r>
      <w:r w:rsidR="00DD57EB" w:rsidRPr="008D6609">
        <w:rPr>
          <w:rFonts w:ascii="Arial" w:hAnsi="Arial" w:cs="Arial"/>
          <w:sz w:val="20"/>
          <w:szCs w:val="20"/>
        </w:rPr>
        <w:t xml:space="preserve"> </w:t>
      </w:r>
      <w:r w:rsidR="00DD57EB">
        <w:rPr>
          <w:rFonts w:ascii="Arial" w:hAnsi="Arial" w:cs="Arial"/>
          <w:sz w:val="20"/>
          <w:szCs w:val="20"/>
        </w:rPr>
        <w:t xml:space="preserve">– kompleks wojskowy: </w:t>
      </w:r>
      <w:r w:rsidRPr="008D6609">
        <w:rPr>
          <w:rFonts w:ascii="Arial" w:hAnsi="Arial" w:cs="Arial"/>
          <w:sz w:val="20"/>
          <w:szCs w:val="20"/>
        </w:rPr>
        <w:t xml:space="preserve"> </w:t>
      </w:r>
      <w:r w:rsidR="00DD57EB" w:rsidRPr="008D6609">
        <w:rPr>
          <w:rFonts w:ascii="Arial" w:hAnsi="Arial" w:cs="Arial"/>
          <w:sz w:val="20"/>
          <w:szCs w:val="20"/>
        </w:rPr>
        <w:t>Tomaszów</w:t>
      </w:r>
      <w:r w:rsidRPr="008D6609">
        <w:rPr>
          <w:rFonts w:ascii="Arial" w:hAnsi="Arial" w:cs="Arial"/>
          <w:sz w:val="20"/>
          <w:szCs w:val="20"/>
        </w:rPr>
        <w:t xml:space="preserve"> Mazowiecki, Regny</w:t>
      </w:r>
    </w:p>
    <w:p w14:paraId="73155C25" w14:textId="3C0D9734" w:rsidR="008D6609" w:rsidRPr="008D6609" w:rsidRDefault="008D6609" w:rsidP="00DF2E7B">
      <w:pPr>
        <w:pStyle w:val="Akapitzlist"/>
        <w:numPr>
          <w:ilvl w:val="0"/>
          <w:numId w:val="9"/>
        </w:numPr>
        <w:spacing w:line="288" w:lineRule="auto"/>
        <w:ind w:left="184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D6609">
        <w:rPr>
          <w:rFonts w:ascii="Arial" w:hAnsi="Arial" w:cs="Arial"/>
          <w:sz w:val="20"/>
          <w:szCs w:val="20"/>
        </w:rPr>
        <w:t>Zadanie nr 6</w:t>
      </w:r>
      <w:r w:rsidR="00DD57EB" w:rsidRPr="008D6609">
        <w:rPr>
          <w:rFonts w:ascii="Arial" w:hAnsi="Arial" w:cs="Arial"/>
          <w:sz w:val="20"/>
          <w:szCs w:val="20"/>
        </w:rPr>
        <w:t xml:space="preserve"> </w:t>
      </w:r>
      <w:r w:rsidR="00DD57EB">
        <w:rPr>
          <w:rFonts w:ascii="Arial" w:hAnsi="Arial" w:cs="Arial"/>
          <w:sz w:val="20"/>
          <w:szCs w:val="20"/>
        </w:rPr>
        <w:t xml:space="preserve">– kompleks wojskowy: </w:t>
      </w:r>
      <w:r w:rsidRPr="008D6609">
        <w:rPr>
          <w:rFonts w:ascii="Arial" w:hAnsi="Arial" w:cs="Arial"/>
          <w:sz w:val="20"/>
          <w:szCs w:val="20"/>
        </w:rPr>
        <w:t xml:space="preserve"> Kutno, Skierniewice</w:t>
      </w:r>
    </w:p>
    <w:p w14:paraId="40D40449" w14:textId="0F16304B" w:rsidR="00FB4021" w:rsidRDefault="004F4A6F" w:rsidP="00DF2E7B">
      <w:pPr>
        <w:pStyle w:val="Akapitzlist"/>
        <w:numPr>
          <w:ilvl w:val="0"/>
          <w:numId w:val="6"/>
        </w:numPr>
        <w:spacing w:line="288" w:lineRule="auto"/>
        <w:ind w:hanging="357"/>
        <w:contextualSpacing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S</w:t>
      </w:r>
      <w:r w:rsidR="00AB763C" w:rsidRPr="00852C91">
        <w:rPr>
          <w:rFonts w:ascii="Arial" w:hAnsi="Arial" w:cs="Arial"/>
          <w:sz w:val="20"/>
          <w:szCs w:val="20"/>
        </w:rPr>
        <w:t xml:space="preserve">zczegółowy </w:t>
      </w:r>
      <w:r w:rsidR="00AF33BD" w:rsidRPr="00852C91">
        <w:rPr>
          <w:rFonts w:ascii="Arial" w:hAnsi="Arial" w:cs="Arial"/>
          <w:sz w:val="20"/>
          <w:szCs w:val="20"/>
        </w:rPr>
        <w:t xml:space="preserve">zakres </w:t>
      </w:r>
      <w:r w:rsidR="00AB763C" w:rsidRPr="00852C91">
        <w:rPr>
          <w:rFonts w:ascii="Arial" w:hAnsi="Arial" w:cs="Arial"/>
          <w:sz w:val="20"/>
          <w:szCs w:val="20"/>
        </w:rPr>
        <w:t>usługi zawiera S</w:t>
      </w:r>
      <w:r w:rsidRPr="00852C91">
        <w:rPr>
          <w:rFonts w:ascii="Arial" w:hAnsi="Arial" w:cs="Arial"/>
          <w:sz w:val="20"/>
          <w:szCs w:val="20"/>
        </w:rPr>
        <w:t>pecyfikacja</w:t>
      </w:r>
      <w:r w:rsidR="00FF5367" w:rsidRPr="00852C91">
        <w:t xml:space="preserve"> </w:t>
      </w:r>
      <w:r w:rsidR="00854655" w:rsidRPr="00852C91">
        <w:rPr>
          <w:rFonts w:ascii="Arial" w:hAnsi="Arial" w:cs="Arial"/>
          <w:sz w:val="20"/>
          <w:szCs w:val="20"/>
        </w:rPr>
        <w:t>Techniczna Wykonania i Odbioru Robót</w:t>
      </w:r>
      <w:r w:rsidR="00C434D9" w:rsidRPr="00852C91">
        <w:rPr>
          <w:rFonts w:ascii="Arial" w:hAnsi="Arial" w:cs="Arial"/>
          <w:sz w:val="20"/>
          <w:szCs w:val="20"/>
        </w:rPr>
        <w:t xml:space="preserve"> wraz z</w:t>
      </w:r>
      <w:r w:rsidR="0073526E" w:rsidRPr="00852C91">
        <w:rPr>
          <w:rFonts w:ascii="Arial" w:hAnsi="Arial" w:cs="Arial"/>
          <w:sz w:val="20"/>
          <w:szCs w:val="20"/>
        </w:rPr>
        <w:t> </w:t>
      </w:r>
      <w:r w:rsidR="00C434D9" w:rsidRPr="00852C91">
        <w:rPr>
          <w:rFonts w:ascii="Arial" w:hAnsi="Arial" w:cs="Arial"/>
          <w:sz w:val="20"/>
          <w:szCs w:val="20"/>
        </w:rPr>
        <w:t xml:space="preserve">Harmonogramem </w:t>
      </w:r>
      <w:r w:rsidR="00854655" w:rsidRPr="00852C91">
        <w:rPr>
          <w:rFonts w:ascii="Arial" w:hAnsi="Arial" w:cs="Arial"/>
          <w:sz w:val="20"/>
          <w:szCs w:val="20"/>
        </w:rPr>
        <w:t xml:space="preserve">zwana dalej </w:t>
      </w:r>
      <w:r w:rsidR="00C434D9" w:rsidRPr="00852C91">
        <w:rPr>
          <w:rFonts w:ascii="Arial" w:hAnsi="Arial" w:cs="Arial"/>
          <w:sz w:val="20"/>
          <w:szCs w:val="20"/>
        </w:rPr>
        <w:t>„S</w:t>
      </w:r>
      <w:r w:rsidR="00854655" w:rsidRPr="00852C91">
        <w:rPr>
          <w:rFonts w:ascii="Arial" w:hAnsi="Arial" w:cs="Arial"/>
          <w:sz w:val="20"/>
          <w:szCs w:val="20"/>
        </w:rPr>
        <w:t>pecyfikacją</w:t>
      </w:r>
      <w:r w:rsidR="00C434D9" w:rsidRPr="00852C91">
        <w:rPr>
          <w:rFonts w:ascii="Arial" w:hAnsi="Arial" w:cs="Arial"/>
          <w:sz w:val="20"/>
          <w:szCs w:val="20"/>
        </w:rPr>
        <w:t>”</w:t>
      </w:r>
      <w:r w:rsidR="00854655" w:rsidRPr="00852C91">
        <w:rPr>
          <w:rFonts w:ascii="Arial" w:hAnsi="Arial" w:cs="Arial"/>
          <w:sz w:val="20"/>
          <w:szCs w:val="20"/>
        </w:rPr>
        <w:t>,</w:t>
      </w:r>
      <w:r w:rsidR="00FE399A">
        <w:rPr>
          <w:rFonts w:ascii="Arial" w:hAnsi="Arial" w:cs="Arial"/>
          <w:sz w:val="20"/>
          <w:szCs w:val="20"/>
        </w:rPr>
        <w:t xml:space="preserve"> </w:t>
      </w:r>
      <w:r w:rsidRPr="00852C91">
        <w:rPr>
          <w:rFonts w:ascii="Arial" w:hAnsi="Arial" w:cs="Arial"/>
          <w:sz w:val="20"/>
          <w:szCs w:val="20"/>
        </w:rPr>
        <w:t>stan</w:t>
      </w:r>
      <w:r w:rsidR="00611600">
        <w:rPr>
          <w:rFonts w:ascii="Arial" w:hAnsi="Arial" w:cs="Arial"/>
          <w:sz w:val="20"/>
          <w:szCs w:val="20"/>
        </w:rPr>
        <w:t xml:space="preserve">owiąca załącznik nr </w:t>
      </w:r>
      <w:r w:rsidR="00D55AB0">
        <w:rPr>
          <w:rFonts w:ascii="Arial" w:hAnsi="Arial" w:cs="Arial"/>
          <w:sz w:val="20"/>
          <w:szCs w:val="20"/>
        </w:rPr>
        <w:t>….</w:t>
      </w:r>
      <w:r w:rsidR="00611600">
        <w:rPr>
          <w:rFonts w:ascii="Arial" w:hAnsi="Arial" w:cs="Arial"/>
          <w:sz w:val="20"/>
          <w:szCs w:val="20"/>
        </w:rPr>
        <w:t xml:space="preserve"> do umowy.</w:t>
      </w:r>
    </w:p>
    <w:p w14:paraId="2AD6EDE7" w14:textId="77777777" w:rsidR="00914133" w:rsidRPr="00741C99" w:rsidRDefault="00EB4613" w:rsidP="00DF2E7B">
      <w:pPr>
        <w:pStyle w:val="Akapitzlist"/>
        <w:numPr>
          <w:ilvl w:val="0"/>
          <w:numId w:val="6"/>
        </w:numPr>
        <w:spacing w:line="288" w:lineRule="auto"/>
        <w:ind w:hanging="357"/>
        <w:contextualSpacing/>
        <w:jc w:val="both"/>
        <w:rPr>
          <w:rFonts w:ascii="Arial" w:hAnsi="Arial" w:cs="Arial"/>
          <w:sz w:val="20"/>
        </w:rPr>
      </w:pPr>
      <w:r w:rsidRPr="00741C99">
        <w:rPr>
          <w:rFonts w:ascii="Arial" w:hAnsi="Arial" w:cs="Arial"/>
          <w:sz w:val="20"/>
          <w:szCs w:val="20"/>
        </w:rPr>
        <w:t>Zamawiający jest uprawniony do rezygnacji z</w:t>
      </w:r>
      <w:r w:rsidR="00F70B9C" w:rsidRPr="00741C99">
        <w:rPr>
          <w:rFonts w:ascii="Arial" w:hAnsi="Arial" w:cs="Arial"/>
          <w:sz w:val="20"/>
          <w:szCs w:val="20"/>
        </w:rPr>
        <w:t xml:space="preserve"> części usług z powodu </w:t>
      </w:r>
      <w:r w:rsidRPr="00741C99">
        <w:rPr>
          <w:rFonts w:ascii="Arial" w:hAnsi="Arial" w:cs="Arial"/>
          <w:sz w:val="20"/>
          <w:szCs w:val="20"/>
        </w:rPr>
        <w:t>wystąpienia nieprzewidzianych okoliczności niemożliwych do przewidzenia lub też w przypadku decyzji wyższych pr</w:t>
      </w:r>
      <w:r w:rsidR="00F70B9C" w:rsidRPr="00741C99">
        <w:rPr>
          <w:rFonts w:ascii="Arial" w:hAnsi="Arial" w:cs="Arial"/>
          <w:sz w:val="20"/>
          <w:szCs w:val="20"/>
        </w:rPr>
        <w:t xml:space="preserve">zełożonych, </w:t>
      </w:r>
      <w:r w:rsidR="006F41EB" w:rsidRPr="00741C99">
        <w:rPr>
          <w:rFonts w:ascii="Arial" w:hAnsi="Arial" w:cs="Arial"/>
          <w:sz w:val="20"/>
          <w:szCs w:val="20"/>
        </w:rPr>
        <w:br/>
      </w:r>
      <w:r w:rsidR="00F70B9C" w:rsidRPr="00741C99">
        <w:rPr>
          <w:rFonts w:ascii="Arial" w:hAnsi="Arial" w:cs="Arial"/>
          <w:sz w:val="20"/>
          <w:szCs w:val="20"/>
        </w:rPr>
        <w:t>a w szczególności p</w:t>
      </w:r>
      <w:r w:rsidR="00F70B9C" w:rsidRPr="00741C99">
        <w:rPr>
          <w:rFonts w:ascii="Arial" w:hAnsi="Arial" w:cs="Arial"/>
          <w:sz w:val="20"/>
        </w:rPr>
        <w:t xml:space="preserve">rzestrzegając przepisów określonych w ustawie o finansach publicznych, </w:t>
      </w:r>
    </w:p>
    <w:p w14:paraId="26785A6E" w14:textId="77777777" w:rsidR="00914133" w:rsidRPr="00741C99" w:rsidRDefault="00914133">
      <w:pPr>
        <w:rPr>
          <w:rFonts w:ascii="Arial" w:hAnsi="Arial" w:cs="Arial"/>
          <w:sz w:val="20"/>
        </w:rPr>
      </w:pPr>
      <w:r w:rsidRPr="00741C99">
        <w:rPr>
          <w:rFonts w:ascii="Arial" w:hAnsi="Arial" w:cs="Arial"/>
          <w:sz w:val="20"/>
        </w:rPr>
        <w:br w:type="page"/>
      </w:r>
    </w:p>
    <w:p w14:paraId="7E5A18C0" w14:textId="12717A95" w:rsidR="00F70B9C" w:rsidRPr="00741C99" w:rsidRDefault="00F70B9C" w:rsidP="00914133">
      <w:pPr>
        <w:pStyle w:val="Akapitzlist"/>
        <w:spacing w:line="288" w:lineRule="auto"/>
        <w:ind w:left="786"/>
        <w:contextualSpacing/>
        <w:jc w:val="both"/>
        <w:rPr>
          <w:rFonts w:ascii="Arial" w:hAnsi="Arial" w:cs="Arial"/>
          <w:sz w:val="20"/>
        </w:rPr>
      </w:pPr>
      <w:r w:rsidRPr="00741C99">
        <w:rPr>
          <w:rFonts w:ascii="Arial" w:hAnsi="Arial" w:cs="Arial"/>
          <w:sz w:val="20"/>
        </w:rPr>
        <w:lastRenderedPageBreak/>
        <w:t xml:space="preserve">umożliwiających w zakresie objętym umową zaciąganie zobowiązań jednostce budżetowej, jedynie na rok budżetowy, do wysokości posiadanego budżetu, rozpoczęcie realizacji umowy i zakres jej realizacji w kolejnym roku (kolejnym etapie) nastąpi pod warunkiem zapewnienia Zamawiającemu przez dysponenta środków budżetowych II stopnia w planie finansowym na następny rok, środków finansowych na realizację zadania stanowiącego przedmiot umowy. Zamawiający oświadcza, iż ma zapewnione przez dysponenta środków budżetowych II stopnia środki finansowe na realizację </w:t>
      </w:r>
      <w:r w:rsidR="00576E49" w:rsidRPr="00741C99">
        <w:rPr>
          <w:rFonts w:ascii="Arial" w:hAnsi="Arial" w:cs="Arial"/>
          <w:sz w:val="20"/>
        </w:rPr>
        <w:t>umowy</w:t>
      </w:r>
      <w:r w:rsidRPr="00741C99">
        <w:rPr>
          <w:rFonts w:ascii="Arial" w:hAnsi="Arial" w:cs="Arial"/>
          <w:sz w:val="20"/>
        </w:rPr>
        <w:t xml:space="preserve"> </w:t>
      </w:r>
      <w:r w:rsidR="00576E49" w:rsidRPr="00741C99">
        <w:rPr>
          <w:rFonts w:ascii="Arial" w:hAnsi="Arial" w:cs="Arial"/>
          <w:sz w:val="20"/>
        </w:rPr>
        <w:t>w roku 202</w:t>
      </w:r>
      <w:r w:rsidR="00A915C4" w:rsidRPr="00741C99">
        <w:rPr>
          <w:rFonts w:ascii="Arial" w:hAnsi="Arial" w:cs="Arial"/>
          <w:sz w:val="20"/>
        </w:rPr>
        <w:t>5.</w:t>
      </w:r>
    </w:p>
    <w:p w14:paraId="6174709D" w14:textId="418266BD" w:rsidR="00F70B9C" w:rsidRPr="00741C99" w:rsidRDefault="00F70B9C" w:rsidP="00DF2E7B">
      <w:pPr>
        <w:pStyle w:val="Tekstpodstawowy"/>
        <w:widowControl/>
        <w:numPr>
          <w:ilvl w:val="0"/>
          <w:numId w:val="6"/>
        </w:numPr>
        <w:spacing w:before="0" w:line="288" w:lineRule="auto"/>
        <w:ind w:hanging="357"/>
        <w:rPr>
          <w:rFonts w:ascii="Arial" w:hAnsi="Arial" w:cs="Arial"/>
          <w:snapToGrid/>
          <w:sz w:val="20"/>
        </w:rPr>
      </w:pPr>
      <w:r w:rsidRPr="00741C99">
        <w:rPr>
          <w:rFonts w:ascii="Arial" w:hAnsi="Arial" w:cs="Arial"/>
          <w:snapToGrid/>
          <w:sz w:val="20"/>
        </w:rPr>
        <w:t xml:space="preserve">W razie nieziszczenia się warunku, o którym wyżej mowa, w tym ograniczenia wysokości środków </w:t>
      </w:r>
      <w:r w:rsidR="00A915C4" w:rsidRPr="00741C99">
        <w:rPr>
          <w:rFonts w:ascii="Arial" w:hAnsi="Arial" w:cs="Arial"/>
          <w:snapToGrid/>
          <w:sz w:val="20"/>
        </w:rPr>
        <w:br/>
      </w:r>
      <w:r w:rsidRPr="00741C99">
        <w:rPr>
          <w:rFonts w:ascii="Arial" w:hAnsi="Arial" w:cs="Arial"/>
          <w:snapToGrid/>
          <w:sz w:val="20"/>
        </w:rPr>
        <w:t>w planie finansowym na realizację tych zadań, umowa ulega rozwiązani</w:t>
      </w:r>
      <w:r w:rsidR="00A915C4" w:rsidRPr="00741C99">
        <w:rPr>
          <w:rFonts w:ascii="Arial" w:hAnsi="Arial" w:cs="Arial"/>
          <w:snapToGrid/>
          <w:sz w:val="20"/>
        </w:rPr>
        <w:t xml:space="preserve">u z końcem roku  </w:t>
      </w:r>
      <w:r w:rsidR="006F41EB" w:rsidRPr="00741C99">
        <w:rPr>
          <w:rFonts w:ascii="Arial" w:hAnsi="Arial" w:cs="Arial"/>
          <w:snapToGrid/>
          <w:sz w:val="20"/>
        </w:rPr>
        <w:t>2025</w:t>
      </w:r>
      <w:r w:rsidRPr="00741C99">
        <w:rPr>
          <w:rFonts w:ascii="Arial" w:hAnsi="Arial" w:cs="Arial"/>
          <w:snapToGrid/>
          <w:sz w:val="20"/>
        </w:rPr>
        <w:t xml:space="preserve"> na podstawie pisemnego powiadomienia Wykonawcy o braku środków na kontynuację umowy. Zamawiający ma obowiązek poinformować Wykonawcę o tym fakcie z 60 dniowym wyprzedzeniem. Wykonawcy nie przysługuje roszczenie z tego tytułu poza prawem do wynagrodzenia za wykonaną część umowy.</w:t>
      </w:r>
    </w:p>
    <w:p w14:paraId="4471D456" w14:textId="62A7C320" w:rsidR="00EB4613" w:rsidRPr="00EB4613" w:rsidRDefault="00EB4613" w:rsidP="00DF2E7B">
      <w:pPr>
        <w:pStyle w:val="Akapitzlist"/>
        <w:numPr>
          <w:ilvl w:val="0"/>
          <w:numId w:val="6"/>
        </w:numPr>
        <w:spacing w:line="288" w:lineRule="auto"/>
        <w:ind w:hanging="357"/>
        <w:contextualSpacing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 xml:space="preserve">Rezygnacja z części usług nie będzie stanowiła podstawy do żadnych roszczeń ze strony Wykonawcy, na co Wykonawca wyraża zgodę poprzez podpisanie umowy. O rezygnacji z części usług Wykonawca zostanie powiadomiony telefonicznie/e-mail niezwłocznie po powzięciu przez 31 WOG wiadomości w powyższym zakresie. Wartość zleconych do wykonania usług przez Zamawiającego nie może być mniejsza niż </w:t>
      </w:r>
      <w:r>
        <w:rPr>
          <w:rFonts w:ascii="Arial" w:hAnsi="Arial" w:cs="Arial"/>
          <w:sz w:val="20"/>
          <w:szCs w:val="20"/>
        </w:rPr>
        <w:t>40</w:t>
      </w:r>
      <w:r w:rsidRPr="00EB4613">
        <w:rPr>
          <w:rFonts w:ascii="Arial" w:hAnsi="Arial" w:cs="Arial"/>
          <w:sz w:val="20"/>
          <w:szCs w:val="20"/>
        </w:rPr>
        <w:t xml:space="preserve"> % wartości przedmiotu umowy, o której mowa </w:t>
      </w:r>
      <w:r w:rsidR="006F41EB">
        <w:rPr>
          <w:rFonts w:ascii="Arial" w:hAnsi="Arial" w:cs="Arial"/>
          <w:sz w:val="20"/>
          <w:szCs w:val="20"/>
        </w:rPr>
        <w:br/>
      </w:r>
      <w:r w:rsidRPr="00EB4613">
        <w:rPr>
          <w:rFonts w:ascii="Arial" w:hAnsi="Arial" w:cs="Arial"/>
          <w:sz w:val="20"/>
          <w:szCs w:val="20"/>
        </w:rPr>
        <w:t>w § 7 ust. 3</w:t>
      </w:r>
      <w:r>
        <w:rPr>
          <w:rFonts w:ascii="Arial" w:hAnsi="Arial" w:cs="Arial"/>
          <w:sz w:val="20"/>
          <w:szCs w:val="20"/>
        </w:rPr>
        <w:t xml:space="preserve"> umowy.</w:t>
      </w:r>
    </w:p>
    <w:p w14:paraId="47EE8679" w14:textId="77777777" w:rsidR="00DF2E7B" w:rsidRDefault="00DF2E7B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20B536F1" w14:textId="498D2C6F" w:rsidR="0025041A" w:rsidRDefault="00DF2E7B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852C91">
        <w:rPr>
          <w:rFonts w:ascii="Arial" w:hAnsi="Arial" w:cs="Arial"/>
          <w:b/>
          <w:sz w:val="20"/>
          <w:szCs w:val="20"/>
        </w:rPr>
        <w:t>OBOWIĄZKI WYKONAWCY</w:t>
      </w:r>
      <w:r w:rsidRPr="00852C91">
        <w:rPr>
          <w:rFonts w:ascii="Arial" w:hAnsi="Arial" w:cs="Arial"/>
          <w:b/>
          <w:sz w:val="20"/>
          <w:szCs w:val="20"/>
        </w:rPr>
        <w:br/>
      </w:r>
      <w:r w:rsidR="0073526E" w:rsidRPr="00852C91">
        <w:rPr>
          <w:rFonts w:ascii="Arial" w:hAnsi="Arial" w:cs="Arial"/>
          <w:b/>
          <w:sz w:val="20"/>
          <w:szCs w:val="20"/>
        </w:rPr>
        <w:t>§</w:t>
      </w:r>
      <w:r w:rsidR="0025041A" w:rsidRPr="00852C91">
        <w:rPr>
          <w:rFonts w:ascii="Arial" w:hAnsi="Arial" w:cs="Arial"/>
          <w:b/>
          <w:sz w:val="20"/>
          <w:szCs w:val="20"/>
        </w:rPr>
        <w:t>2</w:t>
      </w:r>
    </w:p>
    <w:p w14:paraId="0118E7CA" w14:textId="77777777" w:rsidR="00DF2E7B" w:rsidRPr="00852C91" w:rsidRDefault="00DF2E7B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63098DE5" w14:textId="2229C0E6" w:rsidR="004F4A6F" w:rsidRPr="00852C91" w:rsidRDefault="004F4A6F" w:rsidP="00DF2E7B">
      <w:pPr>
        <w:pStyle w:val="Akapitzlist"/>
        <w:numPr>
          <w:ilvl w:val="0"/>
          <w:numId w:val="18"/>
        </w:numPr>
        <w:spacing w:line="288" w:lineRule="auto"/>
        <w:jc w:val="both"/>
        <w:rPr>
          <w:rFonts w:ascii="Arial" w:hAnsi="Arial" w:cs="Arial"/>
        </w:rPr>
      </w:pPr>
      <w:r w:rsidRPr="00852C91">
        <w:rPr>
          <w:rFonts w:ascii="Arial" w:hAnsi="Arial" w:cs="Arial"/>
          <w:sz w:val="20"/>
          <w:szCs w:val="20"/>
        </w:rPr>
        <w:t>Wykonawca zobowiązuje się do:</w:t>
      </w:r>
    </w:p>
    <w:p w14:paraId="00957BF0" w14:textId="77777777" w:rsidR="004F4A6F" w:rsidRPr="00852C91" w:rsidRDefault="008239E0" w:rsidP="00DF2E7B">
      <w:pPr>
        <w:pStyle w:val="Akapitzlist"/>
        <w:numPr>
          <w:ilvl w:val="0"/>
          <w:numId w:val="8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Terminowego </w:t>
      </w:r>
      <w:r w:rsidR="004F4A6F" w:rsidRPr="00852C91">
        <w:rPr>
          <w:rFonts w:ascii="Arial" w:hAnsi="Arial" w:cs="Arial"/>
          <w:sz w:val="20"/>
          <w:szCs w:val="20"/>
        </w:rPr>
        <w:t>wykonywania usługi.</w:t>
      </w:r>
    </w:p>
    <w:p w14:paraId="01C04F54" w14:textId="61475BED" w:rsidR="00F14BD2" w:rsidRPr="00852C91" w:rsidRDefault="00796D08" w:rsidP="00DF2E7B">
      <w:pPr>
        <w:pStyle w:val="Akapitzlist"/>
        <w:numPr>
          <w:ilvl w:val="0"/>
          <w:numId w:val="8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Przedłożenia w terminie 3 dni przed rozpoczęciem wykonywania usługi</w:t>
      </w:r>
      <w:r w:rsidR="0073526E" w:rsidRPr="00852C91">
        <w:rPr>
          <w:rFonts w:ascii="Arial" w:hAnsi="Arial" w:cs="Arial"/>
          <w:sz w:val="20"/>
          <w:szCs w:val="20"/>
        </w:rPr>
        <w:t xml:space="preserve"> Kierownikom SOI listy osób </w:t>
      </w:r>
      <w:r w:rsidRPr="00852C91">
        <w:rPr>
          <w:rFonts w:ascii="Arial" w:hAnsi="Arial" w:cs="Arial"/>
          <w:sz w:val="20"/>
          <w:szCs w:val="20"/>
        </w:rPr>
        <w:t>wykonujących usługę</w:t>
      </w:r>
      <w:r w:rsidR="0073526E" w:rsidRPr="00852C91">
        <w:rPr>
          <w:rFonts w:ascii="Arial" w:hAnsi="Arial" w:cs="Arial"/>
          <w:sz w:val="20"/>
          <w:szCs w:val="20"/>
        </w:rPr>
        <w:t xml:space="preserve"> wraz z wykazem pojazdów (marka</w:t>
      </w:r>
      <w:r w:rsidRPr="00852C91">
        <w:rPr>
          <w:rFonts w:ascii="Arial" w:hAnsi="Arial" w:cs="Arial"/>
          <w:sz w:val="20"/>
          <w:szCs w:val="20"/>
        </w:rPr>
        <w:t>, nr rejestracyjny) pod rygorem niewpuszczenia na teren kompleksu</w:t>
      </w:r>
    </w:p>
    <w:p w14:paraId="74D43142" w14:textId="77777777" w:rsidR="00EB4613" w:rsidRPr="00EB4613" w:rsidRDefault="00EB4613" w:rsidP="00DF2E7B">
      <w:pPr>
        <w:pStyle w:val="Akapitzlist"/>
        <w:numPr>
          <w:ilvl w:val="0"/>
          <w:numId w:val="18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W przypadku wykonywania Usług na terenie Zamawiającego Wykonawca zobowiązany jest do podania danych osób, które w jego imieniu będą wykonywać Usługi (imię nazwisko nr dowodu osobistego).</w:t>
      </w:r>
    </w:p>
    <w:p w14:paraId="0B7295C2" w14:textId="77777777" w:rsidR="00EB4613" w:rsidRPr="00EB4613" w:rsidRDefault="00EB4613" w:rsidP="00DF2E7B">
      <w:pPr>
        <w:pStyle w:val="Akapitzlist"/>
        <w:numPr>
          <w:ilvl w:val="0"/>
          <w:numId w:val="18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Wykonawca zobowiązany jest wykonać Usługi w terminie określonym w § 5 umowy.</w:t>
      </w:r>
    </w:p>
    <w:p w14:paraId="45E7F2CA" w14:textId="77777777" w:rsidR="00EB4613" w:rsidRPr="00EB4613" w:rsidRDefault="00EB4613" w:rsidP="00DF2E7B">
      <w:pPr>
        <w:pStyle w:val="Akapitzlist"/>
        <w:numPr>
          <w:ilvl w:val="0"/>
          <w:numId w:val="18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Wykonawca zobowiązany jest do współpracy z Zamawiającym w celu należytego i terminowego wykonania umowy.</w:t>
      </w:r>
    </w:p>
    <w:p w14:paraId="6E5A1BE0" w14:textId="77777777" w:rsidR="00EB4613" w:rsidRPr="00EB4613" w:rsidRDefault="00EB4613" w:rsidP="00DF2E7B">
      <w:pPr>
        <w:pStyle w:val="Akapitzlist"/>
        <w:numPr>
          <w:ilvl w:val="0"/>
          <w:numId w:val="18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 xml:space="preserve">Wykonawca oświadcza, że posiada wszelkie uprawnienia, wiedzę i doświadczenie </w:t>
      </w:r>
      <w:r w:rsidRPr="00EB4613">
        <w:rPr>
          <w:rFonts w:ascii="Arial" w:hAnsi="Arial" w:cs="Arial"/>
          <w:sz w:val="20"/>
          <w:szCs w:val="20"/>
        </w:rPr>
        <w:br/>
        <w:t xml:space="preserve">do wykonania przedmiotu umowy. </w:t>
      </w:r>
    </w:p>
    <w:p w14:paraId="11EC612E" w14:textId="77777777" w:rsidR="00EB4613" w:rsidRPr="00EB4613" w:rsidRDefault="00EB4613" w:rsidP="00DF2E7B">
      <w:pPr>
        <w:pStyle w:val="Akapitzlist"/>
        <w:numPr>
          <w:ilvl w:val="0"/>
          <w:numId w:val="18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Wykonawca zobowiązuje się do wykonywania Usług będących przedmiotem umowy z należytą starannością wymaganą w usługach tego rodzaju.</w:t>
      </w:r>
    </w:p>
    <w:p w14:paraId="3458DE7B" w14:textId="77777777" w:rsidR="00EB4613" w:rsidRPr="00EB4613" w:rsidRDefault="00EB4613" w:rsidP="00DF2E7B">
      <w:pPr>
        <w:pStyle w:val="Akapitzlist"/>
        <w:numPr>
          <w:ilvl w:val="0"/>
          <w:numId w:val="18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W przypadku wykonywania Usług na terenie Zamawiającego Wykonawca zobowiązuje się do przestrzegania przepisów oraz zasad bezpieczeństwa i higieny pracy.</w:t>
      </w:r>
    </w:p>
    <w:p w14:paraId="505BD412" w14:textId="77777777" w:rsidR="00EB4613" w:rsidRPr="00EB4613" w:rsidRDefault="00EB4613" w:rsidP="00DF2E7B">
      <w:pPr>
        <w:pStyle w:val="Akapitzlist"/>
        <w:numPr>
          <w:ilvl w:val="0"/>
          <w:numId w:val="18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Wykonawca zobowiązany jest do posiadania aktualnej polisy odpowiedzialności cywilnej w okresie trwania umowy. Wykonawca zobowiązany jest do przedstawienia Zamawiającemu kopii aktualnej polisy najpóźniej w dniu zawarcia umowy, a w razie utraty jej ważności w trakcie trwania umowy – do przekazania kopii nowej polisy w terminie 3 dni od daty zawarcia nowej umowy ubezpieczenia - brak spełnienia powyższego obowiązku lub brak aktualnej polisy w trakcie trwania umowy stanowić będzie podstawę odpowiednio do niepodpisania przez Zamawiającego umowy lub do wstrzymania przez Zamawiającego wypłaty wynagrodzenia i rozwiązania umowy ze skutkiem natychmiastowym bez zachowania okresu wypowiedzenia, z przyczyn leżących po stronie Wykonawcy. Kopia polisy stanowi Załącznik Nr 2 do umowy.</w:t>
      </w:r>
    </w:p>
    <w:p w14:paraId="6DE3AA00" w14:textId="77777777" w:rsidR="00EB4613" w:rsidRPr="00EB4613" w:rsidRDefault="00EB4613" w:rsidP="00DF2E7B">
      <w:pPr>
        <w:pStyle w:val="Akapitzlist"/>
        <w:numPr>
          <w:ilvl w:val="0"/>
          <w:numId w:val="18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 xml:space="preserve">Wykonawca ponosi pełną odpowiedzialność za szkody wyrządzone przy wykonywaniu usług </w:t>
      </w:r>
      <w:r w:rsidRPr="00EB4613">
        <w:rPr>
          <w:rFonts w:ascii="Arial" w:hAnsi="Arial" w:cs="Arial"/>
          <w:sz w:val="20"/>
          <w:szCs w:val="20"/>
        </w:rPr>
        <w:br/>
        <w:t>i zobowiązany jest do naprawienia wszelkich szkód wynikłych z niewykonania lub nienależytego wykonania swoich zobowiązań wynikających z umowy.</w:t>
      </w:r>
    </w:p>
    <w:p w14:paraId="51FDBEAE" w14:textId="2DA20846" w:rsidR="00EB4613" w:rsidRPr="00EB4613" w:rsidRDefault="00EB4613" w:rsidP="00DF2E7B">
      <w:pPr>
        <w:pStyle w:val="Akapitzlist"/>
        <w:numPr>
          <w:ilvl w:val="0"/>
          <w:numId w:val="18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lastRenderedPageBreak/>
        <w:t>Zamawiający wymaga zatrudnienia na podstawie umowy o pracę w rozumieniu ustawy przez Wykonawcę osób wykonujących wskazane poniżej czynności w trakcie realizacji Usług</w:t>
      </w:r>
      <w:r w:rsidR="00D167EA">
        <w:rPr>
          <w:rFonts w:ascii="Arial" w:hAnsi="Arial" w:cs="Arial"/>
          <w:sz w:val="20"/>
          <w:szCs w:val="20"/>
        </w:rPr>
        <w:t xml:space="preserve">i. </w:t>
      </w:r>
      <w:r w:rsidRPr="00EB4613">
        <w:rPr>
          <w:rFonts w:ascii="Arial" w:hAnsi="Arial" w:cs="Arial"/>
          <w:sz w:val="20"/>
          <w:szCs w:val="20"/>
        </w:rPr>
        <w:t xml:space="preserve">Nie wypełnienie tego zobowiązania może skutkować rozwiązaniem umowy z przyczyn leżących po stronie Wykonawcy a także naliczenia kary umownej, o której mowa w § 10 ust. 2 pkt. 5) umowy. </w:t>
      </w:r>
    </w:p>
    <w:p w14:paraId="0E88FCA5" w14:textId="77777777" w:rsidR="00EB4613" w:rsidRPr="00EB4613" w:rsidRDefault="00EB4613" w:rsidP="00DF2E7B">
      <w:pPr>
        <w:pStyle w:val="Akapitzlist"/>
        <w:numPr>
          <w:ilvl w:val="0"/>
          <w:numId w:val="18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 xml:space="preserve">W trakcie realizacji Usług Zamawiający uprawniony jest do wykonywania czynności kontrolnych wobec Wykonawcy odnośnie spełniania przez Wykonawcę lub podwykonawcę wymogu zatrudnienia na podstawie umowy o pracę osób wykonujących wskazane w ust. 2 czynności. Zamawiający uprawniony jest w szczególności do: </w:t>
      </w:r>
    </w:p>
    <w:p w14:paraId="3850FAD7" w14:textId="77777777" w:rsidR="00EB4613" w:rsidRPr="00EB4613" w:rsidRDefault="00EB4613" w:rsidP="00DF2E7B">
      <w:pPr>
        <w:numPr>
          <w:ilvl w:val="0"/>
          <w:numId w:val="17"/>
        </w:numPr>
        <w:spacing w:line="288" w:lineRule="auto"/>
        <w:ind w:left="1701"/>
        <w:contextualSpacing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żądania oświadczeń i dokumentów w zakresie potwierdzenia spełniania ww. wymogów  i dokonywania ich oceny,</w:t>
      </w:r>
    </w:p>
    <w:p w14:paraId="15B3ED17" w14:textId="77777777" w:rsidR="00EB4613" w:rsidRPr="00EB4613" w:rsidRDefault="00EB4613" w:rsidP="00DF2E7B">
      <w:pPr>
        <w:numPr>
          <w:ilvl w:val="0"/>
          <w:numId w:val="17"/>
        </w:numPr>
        <w:spacing w:line="288" w:lineRule="auto"/>
        <w:ind w:left="1701"/>
        <w:contextualSpacing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żądania wyjaśnień w przypadku wątpliwości w zakresie potwierdzenia spełniania ww. wymogów,</w:t>
      </w:r>
    </w:p>
    <w:p w14:paraId="329B3CCF" w14:textId="77777777" w:rsidR="00EB4613" w:rsidRPr="00EB4613" w:rsidRDefault="00EB4613" w:rsidP="00DF2E7B">
      <w:pPr>
        <w:numPr>
          <w:ilvl w:val="0"/>
          <w:numId w:val="17"/>
        </w:numPr>
        <w:spacing w:line="288" w:lineRule="auto"/>
        <w:ind w:left="1701"/>
        <w:contextualSpacing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przeprowadzania kontroli w miejscu wykonywania Usług.</w:t>
      </w:r>
    </w:p>
    <w:p w14:paraId="0878A68C" w14:textId="77777777" w:rsidR="00EB4613" w:rsidRPr="00EB4613" w:rsidRDefault="00EB4613" w:rsidP="00DF2E7B">
      <w:pPr>
        <w:pStyle w:val="Akapitzlist"/>
        <w:numPr>
          <w:ilvl w:val="0"/>
          <w:numId w:val="18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W trakcie realizacji Usług na każde wezwanie Zamawiającego w wyznaczonym w tym wezwaniu terminie Wykonawca przedłoży Zamawiającemu wskazane poniżej dowody w celu potwierdzenia spełnienia wymogu zatrudnienia na podstawie umowy o pracę przez Wykonawcę lub podwykonawcę osób wykonujących wskazane w ust. 5 czynności w trakcie realizacji Usług:</w:t>
      </w:r>
    </w:p>
    <w:p w14:paraId="1799F811" w14:textId="77777777" w:rsidR="00EB4613" w:rsidRPr="00EB4613" w:rsidRDefault="00EB4613" w:rsidP="00DF2E7B">
      <w:pPr>
        <w:numPr>
          <w:ilvl w:val="0"/>
          <w:numId w:val="16"/>
        </w:numPr>
        <w:spacing w:line="288" w:lineRule="auto"/>
        <w:ind w:left="1701" w:hanging="425"/>
        <w:contextualSpacing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oświadczenie Wykonawcy lub podwykonawcy o zatrudnieniu na podstawie umowy o pracę osób wykonujących czynności, których dotyczy wezwanie Zamawiającego.</w:t>
      </w:r>
      <w:r w:rsidRPr="00EB4613">
        <w:rPr>
          <w:rFonts w:ascii="Arial" w:hAnsi="Arial" w:cs="Arial"/>
          <w:b/>
          <w:sz w:val="20"/>
          <w:szCs w:val="20"/>
        </w:rPr>
        <w:t xml:space="preserve"> </w:t>
      </w:r>
      <w:r w:rsidRPr="00EB4613">
        <w:rPr>
          <w:rFonts w:ascii="Arial" w:hAnsi="Arial" w:cs="Arial"/>
          <w:sz w:val="20"/>
          <w:szCs w:val="20"/>
        </w:rPr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 wymiaru etatu oraz podpis osoby uprawnionej do złożenia oświadczenia w imieniu Wykonawcy lub podwykonawcy,</w:t>
      </w:r>
    </w:p>
    <w:p w14:paraId="08CE684A" w14:textId="77777777" w:rsidR="00EB4613" w:rsidRPr="00EB4613" w:rsidRDefault="00EB4613" w:rsidP="00DF2E7B">
      <w:pPr>
        <w:numPr>
          <w:ilvl w:val="0"/>
          <w:numId w:val="16"/>
        </w:numPr>
        <w:spacing w:line="288" w:lineRule="auto"/>
        <w:ind w:left="1701" w:hanging="425"/>
        <w:contextualSpacing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poświadczoną za zgodność z oryginałem odpowiednio przez Wykonawcę lub podwykonawcę kopię umowy/umów o pracę osób wykonujących w trakcie realizacji Usług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 z przepisami rozporządzenia Parlamentu Europejskiego i Rady (EU) 2016/697 z dnia 27.04.2016 r. oraz ustawy z dnia 10.05.2018 r. o ochronie danych osobowych (t.j. Dz. U. z 2019  r., poz. 1781, z późn. zm.). Informacje takie jak: data zawarcia umowy, rodzaj umowy o pracę i wymiar etatu powinny być możliwe do zidentyfikowania,</w:t>
      </w:r>
    </w:p>
    <w:p w14:paraId="718396A0" w14:textId="77777777" w:rsidR="00EB4613" w:rsidRPr="00EB4613" w:rsidRDefault="00EB4613" w:rsidP="00DF2E7B">
      <w:pPr>
        <w:numPr>
          <w:ilvl w:val="0"/>
          <w:numId w:val="16"/>
        </w:numPr>
        <w:spacing w:line="288" w:lineRule="auto"/>
        <w:ind w:left="1701" w:hanging="425"/>
        <w:contextualSpacing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zaświadczenie właściwego oddziału ZUS, potwierdzające opłacanie przez Wykonawcę lub podwykonawcę składek na ubezpieczenia społeczne i zdrowotne z tytułu zatrudnienia na podstawie umów o pracę za ostatni okres rozliczeniowy,</w:t>
      </w:r>
    </w:p>
    <w:p w14:paraId="60367DB8" w14:textId="77777777" w:rsidR="00EB4613" w:rsidRPr="00EB4613" w:rsidRDefault="00EB4613" w:rsidP="00DF2E7B">
      <w:pPr>
        <w:numPr>
          <w:ilvl w:val="0"/>
          <w:numId w:val="16"/>
        </w:numPr>
        <w:spacing w:line="288" w:lineRule="auto"/>
        <w:ind w:left="1701" w:hanging="425"/>
        <w:contextualSpacing/>
        <w:jc w:val="both"/>
        <w:rPr>
          <w:rFonts w:ascii="Arial" w:hAnsi="Arial" w:cs="Arial"/>
          <w:sz w:val="20"/>
          <w:szCs w:val="20"/>
        </w:rPr>
      </w:pPr>
      <w:r w:rsidRPr="00EB4613">
        <w:rPr>
          <w:rFonts w:ascii="Arial" w:hAnsi="Arial" w:cs="Arial"/>
          <w:sz w:val="20"/>
          <w:szCs w:val="20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 przepisami, o których mowa w pkt. 2), w przypadku uzasadnionych wątpliwości co do przestrzegania prawa pracy przez Wykonawcę lub podwykonawcę, Zamawiający może zwrócić się o przeprowadzenie kontroli przez Państwową Inspekcję Pracy.</w:t>
      </w:r>
    </w:p>
    <w:p w14:paraId="6932AA83" w14:textId="77777777" w:rsidR="00BA0806" w:rsidRDefault="00BA0806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4F394500" w14:textId="7C65D1E8" w:rsidR="005F02A2" w:rsidRPr="006B7682" w:rsidRDefault="005F02A2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6B7682">
        <w:rPr>
          <w:rFonts w:ascii="Arial" w:hAnsi="Arial" w:cs="Arial"/>
          <w:b/>
          <w:sz w:val="20"/>
          <w:szCs w:val="20"/>
        </w:rPr>
        <w:t>PODWYKONAWCY</w:t>
      </w:r>
    </w:p>
    <w:p w14:paraId="6318FCC4" w14:textId="3E63E74B" w:rsidR="005F02A2" w:rsidRDefault="005F02A2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6B7682">
        <w:rPr>
          <w:rFonts w:ascii="Arial" w:hAnsi="Arial" w:cs="Arial"/>
          <w:b/>
          <w:sz w:val="20"/>
          <w:szCs w:val="20"/>
        </w:rPr>
        <w:t>§ 3</w:t>
      </w:r>
    </w:p>
    <w:p w14:paraId="19AD02FD" w14:textId="77777777" w:rsidR="00914133" w:rsidRPr="006B7682" w:rsidRDefault="00914133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32CB9E72" w14:textId="204C8842" w:rsidR="00030BFD" w:rsidRPr="00030BFD" w:rsidRDefault="00030BFD" w:rsidP="00DF2E7B">
      <w:pPr>
        <w:pStyle w:val="Akapitzlist"/>
        <w:numPr>
          <w:ilvl w:val="0"/>
          <w:numId w:val="19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030BFD">
        <w:rPr>
          <w:rFonts w:ascii="Arial" w:hAnsi="Arial" w:cs="Arial"/>
          <w:sz w:val="20"/>
          <w:szCs w:val="20"/>
        </w:rPr>
        <w:t xml:space="preserve">Wykonawca oświadcza, iż Usługi będzie wykonywał osobiście. </w:t>
      </w:r>
    </w:p>
    <w:p w14:paraId="488A4A2A" w14:textId="77777777" w:rsidR="00030BFD" w:rsidRPr="00030BFD" w:rsidRDefault="00030BFD" w:rsidP="00DF2E7B">
      <w:pPr>
        <w:pStyle w:val="Akapitzlist"/>
        <w:numPr>
          <w:ilvl w:val="0"/>
          <w:numId w:val="19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030BFD">
        <w:rPr>
          <w:rFonts w:ascii="Arial" w:hAnsi="Arial" w:cs="Arial"/>
          <w:sz w:val="20"/>
          <w:szCs w:val="20"/>
        </w:rPr>
        <w:t xml:space="preserve">Wykonawca oświadcza, iż część Usług będzie wykonywana przez podwykonawcę, z którego zasobów, o których mowa w art. 118 ustawy PZP Wykonawca skorzystał w celu złożenia oferty </w:t>
      </w:r>
      <w:r w:rsidRPr="00030BFD">
        <w:rPr>
          <w:rFonts w:ascii="Arial" w:hAnsi="Arial" w:cs="Arial"/>
          <w:sz w:val="20"/>
          <w:szCs w:val="20"/>
        </w:rPr>
        <w:lastRenderedPageBreak/>
        <w:t>o udzielenie zamówienia publicznego oraz wykonania umowy. Zakres Usług oraz podmiot i adres podwykonawcy określa Załącznik Nr … do umowy.</w:t>
      </w:r>
    </w:p>
    <w:p w14:paraId="7C4C036C" w14:textId="77777777" w:rsidR="00030BFD" w:rsidRPr="00030BFD" w:rsidRDefault="00030BFD" w:rsidP="00DF2E7B">
      <w:pPr>
        <w:pStyle w:val="Akapitzlist"/>
        <w:numPr>
          <w:ilvl w:val="0"/>
          <w:numId w:val="19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030BFD">
        <w:rPr>
          <w:rFonts w:ascii="Arial" w:hAnsi="Arial" w:cs="Arial"/>
          <w:sz w:val="20"/>
          <w:szCs w:val="20"/>
        </w:rPr>
        <w:t xml:space="preserve">W razie wykonywania umowy przez podwykonawców niezgłoszonych w ofercie jako podmiot udostępniający zasoby lub nie posiadających wymaganych przez Zamawiającego uprawnień, doświadczenia i wiedzy Zamawiający uprawniony jest do zastosowania kary umownej określonej w § 10 Umowy, jak również do rozwiązania umowy. </w:t>
      </w:r>
    </w:p>
    <w:p w14:paraId="0B2C4218" w14:textId="77777777" w:rsidR="00030BFD" w:rsidRPr="00030BFD" w:rsidRDefault="00030BFD" w:rsidP="00DF2E7B">
      <w:pPr>
        <w:pStyle w:val="Akapitzlist"/>
        <w:numPr>
          <w:ilvl w:val="0"/>
          <w:numId w:val="19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030BFD">
        <w:rPr>
          <w:rFonts w:ascii="Arial" w:hAnsi="Arial" w:cs="Arial"/>
          <w:sz w:val="20"/>
          <w:szCs w:val="20"/>
        </w:rPr>
        <w:t>Wykonawca nie może zwolnić się od odpowiedzialności względem Zamawiającego z tego powodu, że niewykonanie lub nienależyte wykonanie umowy przez Wykonawcę było następstwem niewykonania lub nienależytego wykonania zobowiązań wobec Wykonawcy przez jego podwykonawców lub inne podmioty.</w:t>
      </w:r>
    </w:p>
    <w:p w14:paraId="50A5C4D1" w14:textId="7D454CF1" w:rsidR="005F02A2" w:rsidRPr="00AD1EDB" w:rsidRDefault="005F02A2" w:rsidP="00DF2E7B">
      <w:pPr>
        <w:pStyle w:val="Akapitzlist"/>
        <w:spacing w:line="288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>.</w:t>
      </w:r>
    </w:p>
    <w:p w14:paraId="52851B28" w14:textId="77777777" w:rsidR="00BA0806" w:rsidRDefault="00BA0806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3C274B6B" w14:textId="785AE80C" w:rsidR="005F02A2" w:rsidRPr="006B7682" w:rsidRDefault="005F02A2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6B7682">
        <w:rPr>
          <w:rFonts w:ascii="Arial" w:hAnsi="Arial" w:cs="Arial"/>
          <w:b/>
          <w:sz w:val="20"/>
          <w:szCs w:val="20"/>
        </w:rPr>
        <w:t>UPRAWNIENIA I OBOWIĄZKI ZAMAWIAJĄCEGO</w:t>
      </w:r>
    </w:p>
    <w:p w14:paraId="4A850D7B" w14:textId="1815DBD4" w:rsidR="005F02A2" w:rsidRDefault="005F02A2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6B7682">
        <w:rPr>
          <w:rFonts w:ascii="Arial" w:hAnsi="Arial" w:cs="Arial"/>
          <w:b/>
          <w:sz w:val="20"/>
          <w:szCs w:val="20"/>
        </w:rPr>
        <w:t xml:space="preserve">§ 4 </w:t>
      </w:r>
    </w:p>
    <w:p w14:paraId="199F23D1" w14:textId="77777777" w:rsidR="00914133" w:rsidRPr="006B7682" w:rsidRDefault="00914133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3EAFB51F" w14:textId="78727046" w:rsidR="00037F08" w:rsidRPr="005B7B26" w:rsidRDefault="00037F08" w:rsidP="00DF2E7B">
      <w:pPr>
        <w:pStyle w:val="Akapitzlist"/>
        <w:numPr>
          <w:ilvl w:val="3"/>
          <w:numId w:val="17"/>
        </w:numPr>
        <w:spacing w:line="288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5B7B26">
        <w:rPr>
          <w:rFonts w:ascii="Arial" w:hAnsi="Arial" w:cs="Arial"/>
          <w:sz w:val="20"/>
          <w:szCs w:val="20"/>
        </w:rPr>
        <w:t>Zamawiający zobowiązany jest do:</w:t>
      </w:r>
    </w:p>
    <w:p w14:paraId="00315567" w14:textId="3F47CD0A" w:rsidR="005F02A2" w:rsidRPr="00AD1EDB" w:rsidRDefault="005F02A2" w:rsidP="00DF2E7B">
      <w:pPr>
        <w:pStyle w:val="Akapitzlist"/>
        <w:numPr>
          <w:ilvl w:val="0"/>
          <w:numId w:val="1"/>
        </w:numPr>
        <w:spacing w:line="288" w:lineRule="auto"/>
        <w:ind w:left="993"/>
        <w:contextualSpacing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>Udostępnienie wejścia na teren kompleksu.</w:t>
      </w:r>
    </w:p>
    <w:p w14:paraId="75C4457E" w14:textId="3299D970" w:rsidR="000416E7" w:rsidRDefault="001D1173" w:rsidP="00DF2E7B">
      <w:pPr>
        <w:numPr>
          <w:ilvl w:val="0"/>
          <w:numId w:val="1"/>
        </w:numPr>
        <w:spacing w:line="288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>W</w:t>
      </w:r>
      <w:r w:rsidR="006A19F5" w:rsidRPr="00AD1EDB">
        <w:rPr>
          <w:rFonts w:ascii="Arial" w:hAnsi="Arial" w:cs="Arial"/>
          <w:sz w:val="20"/>
          <w:szCs w:val="20"/>
        </w:rPr>
        <w:t>ska</w:t>
      </w:r>
      <w:r w:rsidR="003F1049" w:rsidRPr="00AD1EDB">
        <w:rPr>
          <w:rFonts w:ascii="Arial" w:hAnsi="Arial" w:cs="Arial"/>
          <w:sz w:val="20"/>
          <w:szCs w:val="20"/>
        </w:rPr>
        <w:t>zania</w:t>
      </w:r>
      <w:r w:rsidR="006A19F5" w:rsidRPr="00AD1EDB">
        <w:rPr>
          <w:rFonts w:ascii="Arial" w:hAnsi="Arial" w:cs="Arial"/>
          <w:sz w:val="20"/>
          <w:szCs w:val="20"/>
        </w:rPr>
        <w:t xml:space="preserve"> i udostępni</w:t>
      </w:r>
      <w:r w:rsidR="003F1049" w:rsidRPr="00AD1EDB">
        <w:rPr>
          <w:rFonts w:ascii="Arial" w:hAnsi="Arial" w:cs="Arial"/>
          <w:sz w:val="20"/>
          <w:szCs w:val="20"/>
        </w:rPr>
        <w:t>eni</w:t>
      </w:r>
      <w:r w:rsidR="006408C6" w:rsidRPr="00AD1EDB">
        <w:rPr>
          <w:rFonts w:ascii="Arial" w:hAnsi="Arial" w:cs="Arial"/>
          <w:sz w:val="20"/>
          <w:szCs w:val="20"/>
        </w:rPr>
        <w:t>a</w:t>
      </w:r>
      <w:r w:rsidR="006A19F5" w:rsidRPr="00AD1EDB">
        <w:rPr>
          <w:rFonts w:ascii="Arial" w:hAnsi="Arial" w:cs="Arial"/>
          <w:sz w:val="20"/>
          <w:szCs w:val="20"/>
        </w:rPr>
        <w:t xml:space="preserve"> </w:t>
      </w:r>
      <w:r w:rsidR="003F1049" w:rsidRPr="00AD1EDB">
        <w:rPr>
          <w:rFonts w:ascii="Arial" w:hAnsi="Arial" w:cs="Arial"/>
          <w:sz w:val="20"/>
          <w:szCs w:val="20"/>
        </w:rPr>
        <w:t>obiektów budowlanych, terenu</w:t>
      </w:r>
      <w:r w:rsidR="006A19F5" w:rsidRPr="00AD1EDB">
        <w:rPr>
          <w:rFonts w:ascii="Arial" w:hAnsi="Arial" w:cs="Arial"/>
          <w:sz w:val="20"/>
          <w:szCs w:val="20"/>
        </w:rPr>
        <w:t xml:space="preserve"> wykonywania </w:t>
      </w:r>
      <w:r w:rsidR="003649F2" w:rsidRPr="00AD1EDB">
        <w:rPr>
          <w:rFonts w:ascii="Arial" w:hAnsi="Arial" w:cs="Arial"/>
          <w:sz w:val="20"/>
          <w:szCs w:val="20"/>
        </w:rPr>
        <w:t>u</w:t>
      </w:r>
      <w:r w:rsidR="00B55EA6" w:rsidRPr="00AD1EDB">
        <w:rPr>
          <w:rFonts w:ascii="Arial" w:hAnsi="Arial" w:cs="Arial"/>
          <w:sz w:val="20"/>
          <w:szCs w:val="20"/>
        </w:rPr>
        <w:t>sługi objętej niniejszą umową</w:t>
      </w:r>
      <w:r w:rsidR="00A77F14" w:rsidRPr="00AD1EDB">
        <w:rPr>
          <w:rFonts w:ascii="Arial" w:hAnsi="Arial" w:cs="Arial"/>
          <w:sz w:val="20"/>
          <w:szCs w:val="20"/>
        </w:rPr>
        <w:t xml:space="preserve">, przekazania i odebrania pomieszczeń na podstawie: protokołu przekazania (załącznik nr </w:t>
      </w:r>
      <w:r w:rsidR="00DD08D9">
        <w:rPr>
          <w:rFonts w:ascii="Arial" w:hAnsi="Arial" w:cs="Arial"/>
          <w:sz w:val="20"/>
          <w:szCs w:val="20"/>
        </w:rPr>
        <w:t xml:space="preserve">….. </w:t>
      </w:r>
      <w:r w:rsidR="00A77F14" w:rsidRPr="00AD1EDB">
        <w:rPr>
          <w:rFonts w:ascii="Arial" w:hAnsi="Arial" w:cs="Arial"/>
          <w:sz w:val="20"/>
          <w:szCs w:val="20"/>
        </w:rPr>
        <w:t xml:space="preserve">) oraz protokołu zdawczo – odbiorczego (załącznik nr </w:t>
      </w:r>
      <w:r w:rsidR="00DD08D9">
        <w:rPr>
          <w:rFonts w:ascii="Arial" w:hAnsi="Arial" w:cs="Arial"/>
          <w:sz w:val="20"/>
          <w:szCs w:val="20"/>
        </w:rPr>
        <w:t>…..</w:t>
      </w:r>
      <w:r w:rsidR="00A77F14" w:rsidRPr="00AD1EDB">
        <w:rPr>
          <w:rFonts w:ascii="Arial" w:hAnsi="Arial" w:cs="Arial"/>
          <w:sz w:val="20"/>
          <w:szCs w:val="20"/>
        </w:rPr>
        <w:t>).</w:t>
      </w:r>
    </w:p>
    <w:p w14:paraId="1D1A0C9E" w14:textId="77777777" w:rsidR="00662B95" w:rsidRPr="005B7B26" w:rsidRDefault="00662B95" w:rsidP="00DF2E7B">
      <w:pPr>
        <w:pStyle w:val="Akapitzlist"/>
        <w:numPr>
          <w:ilvl w:val="3"/>
          <w:numId w:val="17"/>
        </w:numPr>
        <w:spacing w:line="288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B7B26">
        <w:rPr>
          <w:rFonts w:ascii="Arial" w:hAnsi="Arial" w:cs="Arial"/>
          <w:sz w:val="20"/>
          <w:szCs w:val="20"/>
        </w:rPr>
        <w:t>Zamawiający zobowiązany jest do współpracy z Wykonawcą w celu należytego i terminowego wykonania umowy.</w:t>
      </w:r>
    </w:p>
    <w:p w14:paraId="0B62C498" w14:textId="77777777" w:rsidR="00662B95" w:rsidRPr="005B7B26" w:rsidRDefault="00662B95" w:rsidP="00DF2E7B">
      <w:pPr>
        <w:pStyle w:val="Akapitzlist"/>
        <w:numPr>
          <w:ilvl w:val="3"/>
          <w:numId w:val="17"/>
        </w:numPr>
        <w:spacing w:line="288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B7B26">
        <w:rPr>
          <w:rFonts w:ascii="Arial" w:hAnsi="Arial" w:cs="Arial"/>
          <w:sz w:val="20"/>
          <w:szCs w:val="20"/>
        </w:rPr>
        <w:t>Zamawiający uprawniony jest kontroli Wykonawcy oraz miejsca świadczenia Usług w celu ustalenia:</w:t>
      </w:r>
    </w:p>
    <w:p w14:paraId="671CC1B9" w14:textId="77777777" w:rsidR="00662B95" w:rsidRPr="00025176" w:rsidRDefault="00662B95" w:rsidP="00DF2E7B">
      <w:pPr>
        <w:pStyle w:val="Akapitzlist"/>
        <w:numPr>
          <w:ilvl w:val="0"/>
          <w:numId w:val="20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25176">
        <w:rPr>
          <w:rFonts w:ascii="Arial" w:hAnsi="Arial" w:cs="Arial"/>
          <w:sz w:val="20"/>
          <w:szCs w:val="20"/>
        </w:rPr>
        <w:t>jaki podmiot wykonuje Usługi w imieniu Wykonawcy,</w:t>
      </w:r>
    </w:p>
    <w:p w14:paraId="53375C8D" w14:textId="2C16CDEA" w:rsidR="00662B95" w:rsidRPr="00025176" w:rsidRDefault="00662B95" w:rsidP="00DF2E7B">
      <w:pPr>
        <w:pStyle w:val="Akapitzlist"/>
        <w:numPr>
          <w:ilvl w:val="0"/>
          <w:numId w:val="20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25176">
        <w:rPr>
          <w:rFonts w:ascii="Arial" w:hAnsi="Arial" w:cs="Arial"/>
          <w:sz w:val="20"/>
          <w:szCs w:val="20"/>
        </w:rPr>
        <w:t>prawidłowości wykonywania Usług.</w:t>
      </w:r>
    </w:p>
    <w:p w14:paraId="30C22494" w14:textId="77777777" w:rsidR="00914133" w:rsidRDefault="00914133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70011A72" w14:textId="64E4F5D5" w:rsidR="00926E2E" w:rsidRDefault="00BA0806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852C91">
        <w:rPr>
          <w:rFonts w:ascii="Arial" w:hAnsi="Arial" w:cs="Arial"/>
          <w:b/>
          <w:sz w:val="20"/>
          <w:szCs w:val="20"/>
        </w:rPr>
        <w:t>TERMIN WYKONANIA UMOWY</w:t>
      </w:r>
      <w:r w:rsidR="001234AB" w:rsidRPr="00852C91">
        <w:rPr>
          <w:rFonts w:ascii="Arial" w:hAnsi="Arial" w:cs="Arial"/>
          <w:b/>
          <w:sz w:val="20"/>
          <w:szCs w:val="20"/>
        </w:rPr>
        <w:br/>
      </w:r>
      <w:r w:rsidR="0073526E" w:rsidRPr="00852C91">
        <w:rPr>
          <w:rFonts w:ascii="Arial" w:hAnsi="Arial" w:cs="Arial"/>
          <w:b/>
          <w:sz w:val="20"/>
          <w:szCs w:val="20"/>
        </w:rPr>
        <w:t>§</w:t>
      </w:r>
      <w:r w:rsidR="005F02A2">
        <w:rPr>
          <w:rFonts w:ascii="Arial" w:hAnsi="Arial" w:cs="Arial"/>
          <w:b/>
          <w:sz w:val="20"/>
          <w:szCs w:val="20"/>
        </w:rPr>
        <w:t xml:space="preserve"> 5</w:t>
      </w:r>
    </w:p>
    <w:p w14:paraId="3EB7CDDC" w14:textId="77777777" w:rsidR="00914133" w:rsidRPr="00852C91" w:rsidRDefault="00914133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75608045" w14:textId="161BDF3A" w:rsidR="00796D08" w:rsidRDefault="00796D08" w:rsidP="00DF2E7B">
      <w:pPr>
        <w:pStyle w:val="Tekstpodstawowy"/>
        <w:widowControl/>
        <w:spacing w:before="0" w:line="288" w:lineRule="auto"/>
        <w:rPr>
          <w:rFonts w:ascii="Arial" w:hAnsi="Arial" w:cs="Arial"/>
          <w:snapToGrid/>
          <w:sz w:val="20"/>
        </w:rPr>
      </w:pPr>
      <w:r w:rsidRPr="00AD1EDB">
        <w:rPr>
          <w:rFonts w:ascii="Arial" w:hAnsi="Arial" w:cs="Arial"/>
          <w:snapToGrid/>
          <w:sz w:val="20"/>
        </w:rPr>
        <w:t xml:space="preserve">Umowa zostaje zawarta na okres </w:t>
      </w:r>
      <w:r w:rsidR="0073526E" w:rsidRPr="00AD1EDB">
        <w:rPr>
          <w:rFonts w:ascii="Arial" w:hAnsi="Arial" w:cs="Arial"/>
          <w:snapToGrid/>
          <w:sz w:val="20"/>
        </w:rPr>
        <w:t xml:space="preserve">od </w:t>
      </w:r>
      <w:r w:rsidR="00741C99">
        <w:rPr>
          <w:rFonts w:ascii="Arial" w:hAnsi="Arial" w:cs="Arial"/>
          <w:snapToGrid/>
          <w:sz w:val="20"/>
        </w:rPr>
        <w:t>dnia podpisania umowy</w:t>
      </w:r>
      <w:r w:rsidR="00E71EDE" w:rsidRPr="00AD1EDB">
        <w:rPr>
          <w:rFonts w:ascii="Arial" w:hAnsi="Arial" w:cs="Arial"/>
          <w:snapToGrid/>
          <w:sz w:val="20"/>
        </w:rPr>
        <w:t xml:space="preserve"> do </w:t>
      </w:r>
      <w:r w:rsidR="0073526E" w:rsidRPr="00AD1EDB">
        <w:rPr>
          <w:rFonts w:ascii="Arial" w:hAnsi="Arial" w:cs="Arial"/>
          <w:snapToGrid/>
          <w:sz w:val="20"/>
        </w:rPr>
        <w:t>31</w:t>
      </w:r>
      <w:r w:rsidR="00025176">
        <w:rPr>
          <w:rFonts w:ascii="Arial" w:hAnsi="Arial" w:cs="Arial"/>
          <w:snapToGrid/>
          <w:sz w:val="20"/>
        </w:rPr>
        <w:t>.12.2026</w:t>
      </w:r>
      <w:r w:rsidR="00741C99">
        <w:rPr>
          <w:rFonts w:ascii="Arial" w:hAnsi="Arial" w:cs="Arial"/>
          <w:snapToGrid/>
          <w:sz w:val="20"/>
        </w:rPr>
        <w:t xml:space="preserve"> </w:t>
      </w:r>
      <w:r w:rsidR="00025176">
        <w:rPr>
          <w:rFonts w:ascii="Arial" w:hAnsi="Arial" w:cs="Arial"/>
          <w:snapToGrid/>
          <w:sz w:val="20"/>
        </w:rPr>
        <w:t>r.</w:t>
      </w:r>
    </w:p>
    <w:p w14:paraId="4737FB64" w14:textId="77777777" w:rsidR="00025176" w:rsidRPr="00AD1EDB" w:rsidRDefault="00025176" w:rsidP="00DF2E7B">
      <w:pPr>
        <w:pStyle w:val="Tekstpodstawowy"/>
        <w:widowControl/>
        <w:spacing w:before="0" w:line="288" w:lineRule="auto"/>
        <w:rPr>
          <w:rFonts w:ascii="Arial" w:hAnsi="Arial" w:cs="Arial"/>
          <w:snapToGrid/>
          <w:sz w:val="20"/>
        </w:rPr>
      </w:pPr>
    </w:p>
    <w:p w14:paraId="1225D6D3" w14:textId="3F214526" w:rsidR="00926E2E" w:rsidRDefault="00BA0806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852C91">
        <w:rPr>
          <w:rFonts w:ascii="Arial" w:hAnsi="Arial" w:cs="Arial"/>
          <w:b/>
          <w:sz w:val="20"/>
          <w:szCs w:val="20"/>
        </w:rPr>
        <w:t>WARUNKI WYKONANIA USŁUGI</w:t>
      </w:r>
      <w:r w:rsidR="001234AB" w:rsidRPr="00852C91">
        <w:rPr>
          <w:rFonts w:ascii="Arial" w:hAnsi="Arial" w:cs="Arial"/>
          <w:b/>
          <w:sz w:val="20"/>
          <w:szCs w:val="20"/>
        </w:rPr>
        <w:br/>
      </w:r>
      <w:r w:rsidR="0073526E" w:rsidRPr="00852C91">
        <w:rPr>
          <w:rFonts w:ascii="Arial" w:hAnsi="Arial" w:cs="Arial"/>
          <w:b/>
          <w:sz w:val="20"/>
          <w:szCs w:val="20"/>
        </w:rPr>
        <w:t>§</w:t>
      </w:r>
      <w:r w:rsidR="00812017">
        <w:rPr>
          <w:rFonts w:ascii="Arial" w:hAnsi="Arial" w:cs="Arial"/>
          <w:b/>
          <w:sz w:val="20"/>
          <w:szCs w:val="20"/>
        </w:rPr>
        <w:t xml:space="preserve"> 6</w:t>
      </w:r>
    </w:p>
    <w:p w14:paraId="7A66A3D5" w14:textId="77777777" w:rsidR="00914133" w:rsidRPr="00852C91" w:rsidRDefault="00914133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0EC20226" w14:textId="39328522" w:rsidR="005F02A2" w:rsidRPr="00AD1EDB" w:rsidRDefault="005F02A2" w:rsidP="00DF2E7B">
      <w:pPr>
        <w:numPr>
          <w:ilvl w:val="0"/>
          <w:numId w:val="4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 xml:space="preserve">Usługi winny być wykonane w dni robocze (od poniedziałku do piątku) w godz. </w:t>
      </w:r>
      <w:r w:rsidR="004109EB">
        <w:rPr>
          <w:rFonts w:ascii="Arial" w:hAnsi="Arial" w:cs="Arial"/>
          <w:sz w:val="20"/>
          <w:szCs w:val="20"/>
        </w:rPr>
        <w:t>07</w:t>
      </w:r>
      <w:r w:rsidRPr="00AD1EDB">
        <w:rPr>
          <w:rFonts w:ascii="Arial" w:hAnsi="Arial" w:cs="Arial"/>
          <w:sz w:val="20"/>
          <w:szCs w:val="20"/>
        </w:rPr>
        <w:t xml:space="preserve">:00 – </w:t>
      </w:r>
      <w:r w:rsidR="004109EB">
        <w:rPr>
          <w:rFonts w:ascii="Arial" w:hAnsi="Arial" w:cs="Arial"/>
          <w:sz w:val="20"/>
          <w:szCs w:val="20"/>
        </w:rPr>
        <w:t>15:00</w:t>
      </w:r>
      <w:r w:rsidRPr="00AD1EDB">
        <w:rPr>
          <w:rFonts w:ascii="Arial" w:hAnsi="Arial" w:cs="Arial"/>
          <w:sz w:val="20"/>
          <w:szCs w:val="20"/>
        </w:rPr>
        <w:t>.</w:t>
      </w:r>
    </w:p>
    <w:p w14:paraId="654FE793" w14:textId="32397FF2" w:rsidR="00DD3F66" w:rsidRDefault="00926E2E" w:rsidP="00DF2E7B">
      <w:pPr>
        <w:numPr>
          <w:ilvl w:val="0"/>
          <w:numId w:val="4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 xml:space="preserve">W dni wolne </w:t>
      </w:r>
      <w:r w:rsidR="0087250F" w:rsidRPr="00AD1EDB">
        <w:rPr>
          <w:rFonts w:ascii="Arial" w:hAnsi="Arial" w:cs="Arial"/>
          <w:sz w:val="20"/>
          <w:szCs w:val="20"/>
        </w:rPr>
        <w:t xml:space="preserve">od pracy </w:t>
      </w:r>
      <w:r w:rsidR="00676CA7" w:rsidRPr="00AD1EDB">
        <w:rPr>
          <w:rFonts w:ascii="Arial" w:hAnsi="Arial" w:cs="Arial"/>
          <w:sz w:val="20"/>
          <w:szCs w:val="20"/>
        </w:rPr>
        <w:t xml:space="preserve">i świąteczne </w:t>
      </w:r>
      <w:r w:rsidRPr="00AD1EDB">
        <w:rPr>
          <w:rFonts w:ascii="Arial" w:hAnsi="Arial" w:cs="Arial"/>
          <w:sz w:val="20"/>
          <w:szCs w:val="20"/>
        </w:rPr>
        <w:t xml:space="preserve">oraz w dni </w:t>
      </w:r>
      <w:r w:rsidR="00AB763C" w:rsidRPr="00AD1EDB">
        <w:rPr>
          <w:rFonts w:ascii="Arial" w:hAnsi="Arial" w:cs="Arial"/>
          <w:sz w:val="20"/>
          <w:szCs w:val="20"/>
        </w:rPr>
        <w:t>robocze</w:t>
      </w:r>
      <w:r w:rsidRPr="00AD1EDB">
        <w:rPr>
          <w:rFonts w:ascii="Arial" w:hAnsi="Arial" w:cs="Arial"/>
          <w:sz w:val="20"/>
          <w:szCs w:val="20"/>
        </w:rPr>
        <w:t xml:space="preserve"> w godzinach </w:t>
      </w:r>
      <w:r w:rsidR="003D4BEB" w:rsidRPr="00AD1EDB">
        <w:rPr>
          <w:rFonts w:ascii="Arial" w:hAnsi="Arial" w:cs="Arial"/>
          <w:sz w:val="20"/>
          <w:szCs w:val="20"/>
        </w:rPr>
        <w:t>od 15</w:t>
      </w:r>
      <w:r w:rsidR="0087250F" w:rsidRPr="00AD1EDB">
        <w:rPr>
          <w:rFonts w:ascii="Arial" w:hAnsi="Arial" w:cs="Arial"/>
          <w:sz w:val="20"/>
          <w:szCs w:val="20"/>
        </w:rPr>
        <w:t>.</w:t>
      </w:r>
      <w:r w:rsidR="00DE2FD2" w:rsidRPr="00AD1EDB">
        <w:rPr>
          <w:rFonts w:ascii="Arial" w:hAnsi="Arial" w:cs="Arial"/>
          <w:sz w:val="20"/>
          <w:szCs w:val="20"/>
        </w:rPr>
        <w:t>00</w:t>
      </w:r>
      <w:r w:rsidR="003D4BEB" w:rsidRPr="00AD1EDB">
        <w:rPr>
          <w:rFonts w:ascii="Arial" w:hAnsi="Arial" w:cs="Arial"/>
          <w:sz w:val="20"/>
          <w:szCs w:val="20"/>
        </w:rPr>
        <w:t xml:space="preserve"> do 7</w:t>
      </w:r>
      <w:r w:rsidR="0087250F" w:rsidRPr="00AD1EDB">
        <w:rPr>
          <w:rFonts w:ascii="Arial" w:hAnsi="Arial" w:cs="Arial"/>
          <w:sz w:val="20"/>
          <w:szCs w:val="20"/>
        </w:rPr>
        <w:t>.</w:t>
      </w:r>
      <w:r w:rsidR="00DE2FD2" w:rsidRPr="00AD1EDB">
        <w:rPr>
          <w:rFonts w:ascii="Arial" w:hAnsi="Arial" w:cs="Arial"/>
          <w:sz w:val="20"/>
          <w:szCs w:val="20"/>
        </w:rPr>
        <w:t>00</w:t>
      </w:r>
      <w:r w:rsidR="003D4BEB" w:rsidRPr="00AD1EDB">
        <w:rPr>
          <w:rFonts w:ascii="Arial" w:hAnsi="Arial" w:cs="Arial"/>
          <w:sz w:val="20"/>
          <w:szCs w:val="20"/>
        </w:rPr>
        <w:t xml:space="preserve"> </w:t>
      </w:r>
      <w:r w:rsidR="003649F2" w:rsidRPr="00AD1EDB">
        <w:rPr>
          <w:rFonts w:ascii="Arial" w:hAnsi="Arial" w:cs="Arial"/>
          <w:sz w:val="20"/>
          <w:szCs w:val="20"/>
        </w:rPr>
        <w:t xml:space="preserve">w przypadku </w:t>
      </w:r>
      <w:r w:rsidR="0073526E" w:rsidRPr="00AD1EDB">
        <w:rPr>
          <w:rFonts w:ascii="Arial" w:hAnsi="Arial" w:cs="Arial"/>
          <w:sz w:val="20"/>
          <w:szCs w:val="20"/>
        </w:rPr>
        <w:t>konieczności usunięcia</w:t>
      </w:r>
      <w:r w:rsidR="006D67D3" w:rsidRPr="00AD1EDB">
        <w:rPr>
          <w:rFonts w:ascii="Arial" w:hAnsi="Arial" w:cs="Arial"/>
          <w:sz w:val="20"/>
          <w:szCs w:val="20"/>
        </w:rPr>
        <w:t xml:space="preserve"> </w:t>
      </w:r>
      <w:r w:rsidR="003649F2" w:rsidRPr="00AD1EDB">
        <w:rPr>
          <w:rFonts w:ascii="Arial" w:hAnsi="Arial" w:cs="Arial"/>
          <w:sz w:val="20"/>
          <w:szCs w:val="20"/>
        </w:rPr>
        <w:t xml:space="preserve">awarii </w:t>
      </w:r>
      <w:r w:rsidR="003D4BEB" w:rsidRPr="00AD1EDB">
        <w:rPr>
          <w:rFonts w:ascii="Arial" w:hAnsi="Arial" w:cs="Arial"/>
          <w:sz w:val="20"/>
          <w:szCs w:val="20"/>
        </w:rPr>
        <w:t>usługa</w:t>
      </w:r>
      <w:r w:rsidRPr="00AD1EDB">
        <w:rPr>
          <w:rFonts w:ascii="Arial" w:hAnsi="Arial" w:cs="Arial"/>
          <w:sz w:val="20"/>
          <w:szCs w:val="20"/>
        </w:rPr>
        <w:t xml:space="preserve"> będzie realizowana</w:t>
      </w:r>
      <w:r w:rsidR="0073526E" w:rsidRPr="00AD1EDB">
        <w:rPr>
          <w:rFonts w:ascii="Arial" w:hAnsi="Arial" w:cs="Arial"/>
          <w:sz w:val="20"/>
          <w:szCs w:val="20"/>
        </w:rPr>
        <w:t xml:space="preserve"> każdorazowo</w:t>
      </w:r>
      <w:r w:rsidRPr="00AD1EDB">
        <w:rPr>
          <w:rFonts w:ascii="Arial" w:hAnsi="Arial" w:cs="Arial"/>
          <w:sz w:val="20"/>
          <w:szCs w:val="20"/>
        </w:rPr>
        <w:t xml:space="preserve"> </w:t>
      </w:r>
      <w:r w:rsidR="00A554E2" w:rsidRPr="00AD1EDB">
        <w:rPr>
          <w:rFonts w:ascii="Arial" w:hAnsi="Arial" w:cs="Arial"/>
          <w:sz w:val="20"/>
          <w:szCs w:val="20"/>
        </w:rPr>
        <w:t xml:space="preserve">na zgłoszenie Zamawiającego. </w:t>
      </w:r>
      <w:r w:rsidR="007B7C3E" w:rsidRPr="00AD1EDB">
        <w:rPr>
          <w:rFonts w:ascii="Arial" w:hAnsi="Arial" w:cs="Arial"/>
          <w:sz w:val="20"/>
          <w:szCs w:val="20"/>
        </w:rPr>
        <w:t>Powiadomieni</w:t>
      </w:r>
      <w:r w:rsidR="00566186" w:rsidRPr="00AD1EDB">
        <w:rPr>
          <w:rFonts w:ascii="Arial" w:hAnsi="Arial" w:cs="Arial"/>
          <w:sz w:val="20"/>
          <w:szCs w:val="20"/>
        </w:rPr>
        <w:t xml:space="preserve">a o wystąpieniu awarii mogą być przekazane przez Zamawiającego przez siedem dni </w:t>
      </w:r>
      <w:r w:rsidR="00693B9E">
        <w:rPr>
          <w:rFonts w:ascii="Arial" w:hAnsi="Arial" w:cs="Arial"/>
          <w:sz w:val="20"/>
          <w:szCs w:val="20"/>
        </w:rPr>
        <w:br/>
      </w:r>
      <w:r w:rsidR="00566186" w:rsidRPr="00AD1EDB">
        <w:rPr>
          <w:rFonts w:ascii="Arial" w:hAnsi="Arial" w:cs="Arial"/>
          <w:sz w:val="20"/>
          <w:szCs w:val="20"/>
        </w:rPr>
        <w:t xml:space="preserve">w tygodniu, 24 godziny na dobę. </w:t>
      </w:r>
      <w:r w:rsidR="00A554E2" w:rsidRPr="00AD1EDB">
        <w:rPr>
          <w:rFonts w:ascii="Arial" w:hAnsi="Arial" w:cs="Arial"/>
          <w:sz w:val="20"/>
          <w:szCs w:val="20"/>
        </w:rPr>
        <w:t xml:space="preserve">Rozpoczęcie usługi nastąpi najpóźniej po </w:t>
      </w:r>
      <w:r w:rsidR="00C31E83" w:rsidRPr="00AD1EDB">
        <w:rPr>
          <w:rFonts w:ascii="Arial" w:hAnsi="Arial" w:cs="Arial"/>
          <w:sz w:val="20"/>
          <w:szCs w:val="20"/>
        </w:rPr>
        <w:t>1</w:t>
      </w:r>
      <w:r w:rsidR="00A554E2" w:rsidRPr="00AD1EDB">
        <w:rPr>
          <w:rFonts w:ascii="Arial" w:hAnsi="Arial" w:cs="Arial"/>
          <w:sz w:val="20"/>
          <w:szCs w:val="20"/>
        </w:rPr>
        <w:t xml:space="preserve"> godzin</w:t>
      </w:r>
      <w:r w:rsidR="00C31E83" w:rsidRPr="00AD1EDB">
        <w:rPr>
          <w:rFonts w:ascii="Arial" w:hAnsi="Arial" w:cs="Arial"/>
          <w:sz w:val="20"/>
          <w:szCs w:val="20"/>
        </w:rPr>
        <w:t>ie</w:t>
      </w:r>
      <w:r w:rsidR="00A554E2" w:rsidRPr="00AD1EDB">
        <w:rPr>
          <w:rFonts w:ascii="Arial" w:hAnsi="Arial" w:cs="Arial"/>
          <w:sz w:val="20"/>
          <w:szCs w:val="20"/>
        </w:rPr>
        <w:t xml:space="preserve"> od powiadomienia </w:t>
      </w:r>
      <w:r w:rsidR="00676CA7" w:rsidRPr="00AD1EDB">
        <w:rPr>
          <w:rFonts w:ascii="Arial" w:hAnsi="Arial" w:cs="Arial"/>
          <w:sz w:val="20"/>
          <w:szCs w:val="20"/>
        </w:rPr>
        <w:t xml:space="preserve">Wykonawcy na numer telefonu </w:t>
      </w:r>
      <w:r w:rsidR="001234AB" w:rsidRPr="00AD1EDB">
        <w:rPr>
          <w:rFonts w:ascii="Arial" w:hAnsi="Arial" w:cs="Arial"/>
          <w:sz w:val="20"/>
          <w:szCs w:val="20"/>
        </w:rPr>
        <w:t xml:space="preserve">………………… </w:t>
      </w:r>
      <w:r w:rsidR="00796D08" w:rsidRPr="00AD1EDB">
        <w:rPr>
          <w:rFonts w:ascii="Arial" w:hAnsi="Arial" w:cs="Arial"/>
          <w:sz w:val="20"/>
          <w:szCs w:val="20"/>
        </w:rPr>
        <w:t xml:space="preserve">adres </w:t>
      </w:r>
      <w:r w:rsidR="00DD3F66" w:rsidRPr="00AD1EDB">
        <w:rPr>
          <w:rFonts w:ascii="Arial" w:hAnsi="Arial" w:cs="Arial"/>
          <w:sz w:val="20"/>
          <w:szCs w:val="20"/>
        </w:rPr>
        <w:t>e-mail …………………</w:t>
      </w:r>
    </w:p>
    <w:p w14:paraId="709D7D32" w14:textId="77777777" w:rsidR="00BE3DE6" w:rsidRPr="00BE3DE6" w:rsidRDefault="00BE3DE6" w:rsidP="00DF2E7B">
      <w:pPr>
        <w:numPr>
          <w:ilvl w:val="0"/>
          <w:numId w:val="4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3DE6">
        <w:rPr>
          <w:rFonts w:ascii="Arial" w:hAnsi="Arial" w:cs="Arial"/>
          <w:sz w:val="20"/>
          <w:szCs w:val="20"/>
        </w:rPr>
        <w:t xml:space="preserve">Wykonanie Usługi zostanie potwierdzone protokołem odbioru Usług sporządzonym przez Wykonawcę i podpisanym przez przedstawiciela Zamawiającego. Protokół winien zawierać szczegółowy wykaz wykonanych Usług, termin ich wykonania oraz stwierdzenie prawidłowości/terminowości wykonania usług. Wzór protokołu stanowi Załącznik Nr 3 do umowy. </w:t>
      </w:r>
    </w:p>
    <w:p w14:paraId="7B5437AD" w14:textId="35282046" w:rsidR="00F20FAA" w:rsidRPr="00DD08D9" w:rsidRDefault="00F20FAA" w:rsidP="00DF2E7B">
      <w:pPr>
        <w:numPr>
          <w:ilvl w:val="0"/>
          <w:numId w:val="4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 xml:space="preserve">Wykonawca zobowiązany jest również do sporządzenia protokołu </w:t>
      </w:r>
      <w:r w:rsidRPr="00DD08D9">
        <w:rPr>
          <w:rFonts w:ascii="Arial" w:hAnsi="Arial" w:cs="Arial"/>
          <w:sz w:val="20"/>
          <w:szCs w:val="20"/>
        </w:rPr>
        <w:t xml:space="preserve">technicznego załącznik nr </w:t>
      </w:r>
      <w:r w:rsidR="00DD08D9" w:rsidRPr="00DD08D9">
        <w:rPr>
          <w:rFonts w:ascii="Arial" w:hAnsi="Arial" w:cs="Arial"/>
          <w:sz w:val="20"/>
          <w:szCs w:val="20"/>
        </w:rPr>
        <w:t>…..</w:t>
      </w:r>
      <w:r w:rsidRPr="00DD08D9">
        <w:rPr>
          <w:rFonts w:ascii="Arial" w:hAnsi="Arial" w:cs="Arial"/>
          <w:sz w:val="20"/>
          <w:szCs w:val="20"/>
        </w:rPr>
        <w:t>.</w:t>
      </w:r>
    </w:p>
    <w:p w14:paraId="68E8D0F8" w14:textId="77777777" w:rsidR="00F20FAA" w:rsidRPr="00AD1EDB" w:rsidRDefault="00F20FAA" w:rsidP="00DF2E7B">
      <w:pPr>
        <w:numPr>
          <w:ilvl w:val="0"/>
          <w:numId w:val="4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>Protokół techniczny winien zawierać wykaz wykonanych usług (prac) oraz uwagi.</w:t>
      </w:r>
    </w:p>
    <w:p w14:paraId="4573E09F" w14:textId="77777777" w:rsidR="006408C6" w:rsidRPr="00B9566E" w:rsidRDefault="00A8522C" w:rsidP="00DF2E7B">
      <w:pPr>
        <w:numPr>
          <w:ilvl w:val="0"/>
          <w:numId w:val="4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66E">
        <w:rPr>
          <w:rFonts w:ascii="Arial" w:hAnsi="Arial" w:cs="Arial"/>
          <w:sz w:val="20"/>
          <w:szCs w:val="20"/>
        </w:rPr>
        <w:t xml:space="preserve">W przypadku </w:t>
      </w:r>
      <w:r w:rsidR="003649F2" w:rsidRPr="00B9566E">
        <w:rPr>
          <w:rFonts w:ascii="Arial" w:hAnsi="Arial" w:cs="Arial"/>
          <w:sz w:val="20"/>
          <w:szCs w:val="20"/>
        </w:rPr>
        <w:t>stwierdzenia wadliwości wykonanej</w:t>
      </w:r>
      <w:r w:rsidRPr="00B9566E">
        <w:rPr>
          <w:rFonts w:ascii="Arial" w:hAnsi="Arial" w:cs="Arial"/>
          <w:sz w:val="20"/>
          <w:szCs w:val="20"/>
        </w:rPr>
        <w:t xml:space="preserve"> usługi Wykonawca jest zobowiązany do usunięcia w</w:t>
      </w:r>
      <w:r w:rsidR="003649F2" w:rsidRPr="00B9566E">
        <w:rPr>
          <w:rFonts w:ascii="Arial" w:hAnsi="Arial" w:cs="Arial"/>
          <w:sz w:val="20"/>
          <w:szCs w:val="20"/>
        </w:rPr>
        <w:t>ady w</w:t>
      </w:r>
      <w:r w:rsidRPr="00B9566E">
        <w:rPr>
          <w:rFonts w:ascii="Arial" w:hAnsi="Arial" w:cs="Arial"/>
          <w:sz w:val="20"/>
          <w:szCs w:val="20"/>
        </w:rPr>
        <w:t xml:space="preserve"> terminie </w:t>
      </w:r>
      <w:r w:rsidR="00C11DF5" w:rsidRPr="00B9566E">
        <w:rPr>
          <w:rFonts w:ascii="Arial" w:hAnsi="Arial" w:cs="Arial"/>
          <w:sz w:val="20"/>
          <w:szCs w:val="20"/>
        </w:rPr>
        <w:t xml:space="preserve">24 </w:t>
      </w:r>
      <w:r w:rsidRPr="00B9566E">
        <w:rPr>
          <w:rFonts w:ascii="Arial" w:hAnsi="Arial" w:cs="Arial"/>
          <w:sz w:val="20"/>
          <w:szCs w:val="20"/>
        </w:rPr>
        <w:t>godziny od poinformowania</w:t>
      </w:r>
      <w:r w:rsidR="003649F2" w:rsidRPr="00B9566E">
        <w:rPr>
          <w:rFonts w:ascii="Arial" w:hAnsi="Arial" w:cs="Arial"/>
          <w:sz w:val="20"/>
          <w:szCs w:val="20"/>
        </w:rPr>
        <w:t xml:space="preserve"> Wykonawcy o wadzie </w:t>
      </w:r>
      <w:r w:rsidR="00DD3F66" w:rsidRPr="00B9566E">
        <w:rPr>
          <w:rFonts w:ascii="Arial" w:hAnsi="Arial" w:cs="Arial"/>
          <w:sz w:val="20"/>
          <w:szCs w:val="20"/>
        </w:rPr>
        <w:t xml:space="preserve">na numer telefonu ………………….. </w:t>
      </w:r>
      <w:r w:rsidR="00796D08" w:rsidRPr="00B9566E">
        <w:rPr>
          <w:rFonts w:ascii="Arial" w:hAnsi="Arial" w:cs="Arial"/>
          <w:sz w:val="20"/>
          <w:szCs w:val="20"/>
        </w:rPr>
        <w:t xml:space="preserve">adres </w:t>
      </w:r>
      <w:r w:rsidR="00DD3F66" w:rsidRPr="00B9566E">
        <w:rPr>
          <w:rFonts w:ascii="Arial" w:hAnsi="Arial" w:cs="Arial"/>
          <w:sz w:val="20"/>
          <w:szCs w:val="20"/>
        </w:rPr>
        <w:t>e-mail …………………</w:t>
      </w:r>
      <w:r w:rsidR="001234AB" w:rsidRPr="00B9566E">
        <w:rPr>
          <w:rFonts w:ascii="Arial" w:hAnsi="Arial" w:cs="Arial"/>
          <w:sz w:val="20"/>
          <w:szCs w:val="20"/>
        </w:rPr>
        <w:t>.</w:t>
      </w:r>
    </w:p>
    <w:p w14:paraId="5003E078" w14:textId="7E283E87" w:rsidR="00914133" w:rsidRDefault="00F20FAA" w:rsidP="00DF2E7B">
      <w:pPr>
        <w:numPr>
          <w:ilvl w:val="0"/>
          <w:numId w:val="4"/>
        </w:numPr>
        <w:spacing w:line="288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AD1EDB">
        <w:rPr>
          <w:rFonts w:ascii="Arial" w:hAnsi="Arial" w:cs="Arial"/>
          <w:b/>
          <w:sz w:val="20"/>
          <w:szCs w:val="20"/>
        </w:rPr>
        <w:t xml:space="preserve">Za realizację umowy ze strony Zamawiającego odpowiedzialni są w ramach Zadań  </w:t>
      </w:r>
      <w:r w:rsidRPr="00AD1EDB">
        <w:rPr>
          <w:rFonts w:ascii="Arial" w:hAnsi="Arial" w:cs="Arial"/>
          <w:b/>
          <w:sz w:val="20"/>
          <w:szCs w:val="20"/>
        </w:rPr>
        <w:br/>
        <w:t>i poszczególnych SOI:</w:t>
      </w:r>
    </w:p>
    <w:p w14:paraId="68F3BA93" w14:textId="77777777" w:rsidR="00914133" w:rsidRDefault="0091413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20FBFD11" w14:textId="77777777" w:rsidR="00F20FAA" w:rsidRPr="00AD1EDB" w:rsidRDefault="00F20FAA" w:rsidP="00914133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14:paraId="3FC73E0D" w14:textId="78020561" w:rsidR="00F20FAA" w:rsidRPr="00AD1EDB" w:rsidRDefault="00F20FAA" w:rsidP="00DF2E7B">
      <w:pPr>
        <w:numPr>
          <w:ilvl w:val="0"/>
          <w:numId w:val="10"/>
        </w:numPr>
        <w:spacing w:line="288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 xml:space="preserve">Zadanie I Kierownik Sekcji Obsługi Infrastruktury KUTNO  </w:t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  <w:t>tel. …..</w:t>
      </w:r>
    </w:p>
    <w:p w14:paraId="00E2D942" w14:textId="66950078" w:rsidR="00F20FAA" w:rsidRPr="00AD1EDB" w:rsidRDefault="00F20FAA" w:rsidP="00DF2E7B">
      <w:pPr>
        <w:spacing w:line="288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 xml:space="preserve">Oficer dyżurny kompleksu </w:t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  <w:t>tel. …..</w:t>
      </w:r>
    </w:p>
    <w:p w14:paraId="59A4461F" w14:textId="47D62872" w:rsidR="00F20FAA" w:rsidRPr="00AD1EDB" w:rsidRDefault="00F20FAA" w:rsidP="00DF2E7B">
      <w:pPr>
        <w:numPr>
          <w:ilvl w:val="0"/>
          <w:numId w:val="10"/>
        </w:numPr>
        <w:spacing w:line="288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>Zadanie I</w:t>
      </w:r>
      <w:r w:rsidR="00693B9E">
        <w:rPr>
          <w:rFonts w:ascii="Arial" w:hAnsi="Arial" w:cs="Arial"/>
          <w:sz w:val="20"/>
          <w:szCs w:val="20"/>
        </w:rPr>
        <w:t>I</w:t>
      </w:r>
      <w:r w:rsidRPr="00AD1EDB">
        <w:rPr>
          <w:rFonts w:ascii="Arial" w:hAnsi="Arial" w:cs="Arial"/>
          <w:sz w:val="20"/>
          <w:szCs w:val="20"/>
        </w:rPr>
        <w:t xml:space="preserve"> Kierownik Sekcji Obsługi Infrastruktury ZGIERZ</w:t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  <w:t>tel. …..</w:t>
      </w:r>
    </w:p>
    <w:p w14:paraId="6FA40B7F" w14:textId="1B0BEAFE" w:rsidR="00F20FAA" w:rsidRPr="00AD1EDB" w:rsidRDefault="00F20FAA" w:rsidP="00DF2E7B">
      <w:pPr>
        <w:spacing w:line="288" w:lineRule="auto"/>
        <w:ind w:left="644"/>
        <w:contextualSpacing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 xml:space="preserve">Oficer dyżurny kompleksu </w:t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  <w:t>tel. …..</w:t>
      </w:r>
    </w:p>
    <w:p w14:paraId="0E230575" w14:textId="242C1AFA" w:rsidR="00F20FAA" w:rsidRPr="00AD1EDB" w:rsidRDefault="00F20FAA" w:rsidP="00DF2E7B">
      <w:pPr>
        <w:numPr>
          <w:ilvl w:val="0"/>
          <w:numId w:val="10"/>
        </w:numPr>
        <w:spacing w:line="288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>Zadanie I</w:t>
      </w:r>
      <w:r w:rsidR="00693B9E">
        <w:rPr>
          <w:rFonts w:ascii="Arial" w:hAnsi="Arial" w:cs="Arial"/>
          <w:sz w:val="20"/>
          <w:szCs w:val="20"/>
        </w:rPr>
        <w:t>II</w:t>
      </w:r>
      <w:r w:rsidRPr="00AD1EDB">
        <w:rPr>
          <w:rFonts w:ascii="Arial" w:hAnsi="Arial" w:cs="Arial"/>
          <w:sz w:val="20"/>
          <w:szCs w:val="20"/>
        </w:rPr>
        <w:t xml:space="preserve"> Kierownik Sekcji Obsługi Infrastruktury LEŹNICA WIELKA  </w:t>
      </w:r>
      <w:r w:rsidRPr="00AD1EDB">
        <w:rPr>
          <w:rFonts w:ascii="Arial" w:hAnsi="Arial" w:cs="Arial"/>
          <w:sz w:val="20"/>
          <w:szCs w:val="20"/>
        </w:rPr>
        <w:tab/>
      </w:r>
      <w:r w:rsidR="00693B9E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>tel. …..</w:t>
      </w:r>
    </w:p>
    <w:p w14:paraId="5DBAF76B" w14:textId="30572DC7" w:rsidR="00F20FAA" w:rsidRPr="00AD1EDB" w:rsidRDefault="00F20FAA" w:rsidP="00DF2E7B">
      <w:pPr>
        <w:spacing w:line="288" w:lineRule="auto"/>
        <w:ind w:left="644"/>
        <w:contextualSpacing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 xml:space="preserve">Oficer dyżurny kompleksu </w:t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  <w:t>tel. …..</w:t>
      </w:r>
    </w:p>
    <w:p w14:paraId="70950615" w14:textId="2528BE86" w:rsidR="00F20FAA" w:rsidRPr="00AD1EDB" w:rsidRDefault="00F20FAA" w:rsidP="00DF2E7B">
      <w:pPr>
        <w:numPr>
          <w:ilvl w:val="0"/>
          <w:numId w:val="10"/>
        </w:numPr>
        <w:spacing w:line="288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>Z</w:t>
      </w:r>
      <w:r w:rsidR="00693B9E">
        <w:rPr>
          <w:rFonts w:ascii="Arial" w:hAnsi="Arial" w:cs="Arial"/>
          <w:sz w:val="20"/>
          <w:szCs w:val="20"/>
        </w:rPr>
        <w:t>adanie IV</w:t>
      </w:r>
      <w:r w:rsidRPr="00AD1EDB">
        <w:rPr>
          <w:rFonts w:ascii="Arial" w:hAnsi="Arial" w:cs="Arial"/>
          <w:sz w:val="20"/>
          <w:szCs w:val="20"/>
        </w:rPr>
        <w:t xml:space="preserve"> Kierownik Sekcji Obsługi Infrastruktury ŁÓDŹ</w:t>
      </w:r>
      <w:r w:rsidRPr="00AD1EDB" w:rsidDel="0044733D">
        <w:rPr>
          <w:rFonts w:ascii="Arial" w:hAnsi="Arial" w:cs="Arial"/>
          <w:sz w:val="20"/>
          <w:szCs w:val="20"/>
        </w:rPr>
        <w:t xml:space="preserve"> </w:t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ab/>
        <w:t>tel. …..</w:t>
      </w:r>
    </w:p>
    <w:p w14:paraId="49EF379C" w14:textId="2A4C37F3" w:rsidR="00F20FAA" w:rsidRPr="00FA363C" w:rsidRDefault="00F20FAA" w:rsidP="00FA363C">
      <w:pPr>
        <w:spacing w:line="288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FA363C">
        <w:rPr>
          <w:rFonts w:ascii="Arial" w:hAnsi="Arial" w:cs="Arial"/>
          <w:sz w:val="20"/>
          <w:szCs w:val="20"/>
        </w:rPr>
        <w:t xml:space="preserve">Oficer dyżurny kompleksu </w:t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  <w:t>tel. …..</w:t>
      </w:r>
    </w:p>
    <w:p w14:paraId="201756C1" w14:textId="01A5071B" w:rsidR="00F20FAA" w:rsidRPr="00AD1EDB" w:rsidRDefault="00F20FAA" w:rsidP="00DF2E7B">
      <w:pPr>
        <w:numPr>
          <w:ilvl w:val="0"/>
          <w:numId w:val="10"/>
        </w:numPr>
        <w:spacing w:line="288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 xml:space="preserve">Zadanie </w:t>
      </w:r>
      <w:r w:rsidR="00693B9E">
        <w:rPr>
          <w:rFonts w:ascii="Arial" w:hAnsi="Arial" w:cs="Arial"/>
          <w:sz w:val="20"/>
          <w:szCs w:val="20"/>
        </w:rPr>
        <w:t>V</w:t>
      </w:r>
      <w:r w:rsidRPr="00AD1EDB">
        <w:rPr>
          <w:rFonts w:ascii="Arial" w:hAnsi="Arial" w:cs="Arial"/>
          <w:sz w:val="20"/>
          <w:szCs w:val="20"/>
        </w:rPr>
        <w:t xml:space="preserve"> Kierownik Sekcji Obsługi Infrastruktury TOMASZÓW MAZOWIECKI</w:t>
      </w:r>
      <w:r w:rsidRPr="00AD1EDB" w:rsidDel="0044733D">
        <w:rPr>
          <w:rFonts w:ascii="Arial" w:hAnsi="Arial" w:cs="Arial"/>
          <w:sz w:val="20"/>
          <w:szCs w:val="20"/>
        </w:rPr>
        <w:t xml:space="preserve"> </w:t>
      </w:r>
    </w:p>
    <w:p w14:paraId="64F1705A" w14:textId="22BAB107" w:rsidR="00F20FAA" w:rsidRPr="00FA363C" w:rsidRDefault="00F20FAA" w:rsidP="00FA363C">
      <w:pPr>
        <w:spacing w:line="288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FA363C">
        <w:rPr>
          <w:rFonts w:ascii="Arial" w:hAnsi="Arial" w:cs="Arial"/>
          <w:sz w:val="20"/>
          <w:szCs w:val="20"/>
        </w:rPr>
        <w:t xml:space="preserve">Oficer dyżurny kompleksu </w:t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  <w:t>tel. …..</w:t>
      </w:r>
    </w:p>
    <w:p w14:paraId="3A67FF28" w14:textId="35FA341B" w:rsidR="00F20FAA" w:rsidRPr="00AD1EDB" w:rsidRDefault="00F20FAA" w:rsidP="00DF2E7B">
      <w:pPr>
        <w:numPr>
          <w:ilvl w:val="0"/>
          <w:numId w:val="10"/>
        </w:numPr>
        <w:spacing w:line="288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 xml:space="preserve">Zadanie </w:t>
      </w:r>
      <w:r w:rsidR="00693B9E">
        <w:rPr>
          <w:rFonts w:ascii="Arial" w:hAnsi="Arial" w:cs="Arial"/>
          <w:sz w:val="20"/>
          <w:szCs w:val="20"/>
        </w:rPr>
        <w:t>VI</w:t>
      </w:r>
      <w:r w:rsidRPr="00AD1EDB">
        <w:rPr>
          <w:rFonts w:ascii="Arial" w:hAnsi="Arial" w:cs="Arial"/>
          <w:sz w:val="20"/>
          <w:szCs w:val="20"/>
        </w:rPr>
        <w:t xml:space="preserve"> Kierownik Sekcji Obsługi Infrastruktury NOWY GLINNIK</w:t>
      </w:r>
      <w:r w:rsidRPr="00AD1EDB" w:rsidDel="0044733D">
        <w:rPr>
          <w:rFonts w:ascii="Arial" w:hAnsi="Arial" w:cs="Arial"/>
          <w:sz w:val="20"/>
          <w:szCs w:val="20"/>
        </w:rPr>
        <w:t xml:space="preserve"> </w:t>
      </w:r>
      <w:r w:rsidRPr="00AD1EDB">
        <w:rPr>
          <w:rFonts w:ascii="Arial" w:hAnsi="Arial" w:cs="Arial"/>
          <w:sz w:val="20"/>
          <w:szCs w:val="20"/>
        </w:rPr>
        <w:tab/>
      </w:r>
      <w:r w:rsidR="00693B9E">
        <w:rPr>
          <w:rFonts w:ascii="Arial" w:hAnsi="Arial" w:cs="Arial"/>
          <w:sz w:val="20"/>
          <w:szCs w:val="20"/>
        </w:rPr>
        <w:tab/>
      </w:r>
      <w:r w:rsidRPr="00AD1EDB">
        <w:rPr>
          <w:rFonts w:ascii="Arial" w:hAnsi="Arial" w:cs="Arial"/>
          <w:sz w:val="20"/>
          <w:szCs w:val="20"/>
        </w:rPr>
        <w:t>tel. …..</w:t>
      </w:r>
    </w:p>
    <w:p w14:paraId="367E26D8" w14:textId="255E8213" w:rsidR="00F20FAA" w:rsidRPr="00FA363C" w:rsidRDefault="00F20FAA" w:rsidP="00FA363C">
      <w:pPr>
        <w:spacing w:line="288" w:lineRule="auto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FA363C">
        <w:rPr>
          <w:rFonts w:ascii="Arial" w:hAnsi="Arial" w:cs="Arial"/>
          <w:sz w:val="20"/>
          <w:szCs w:val="20"/>
        </w:rPr>
        <w:t>Oficer dyżurny kompleksu</w:t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</w:r>
      <w:r w:rsidRPr="00FA363C">
        <w:rPr>
          <w:rFonts w:ascii="Arial" w:hAnsi="Arial" w:cs="Arial"/>
          <w:sz w:val="20"/>
          <w:szCs w:val="20"/>
        </w:rPr>
        <w:tab/>
        <w:t>tel. …..</w:t>
      </w:r>
    </w:p>
    <w:p w14:paraId="54568476" w14:textId="77777777" w:rsidR="00A8522C" w:rsidRPr="00AD1EDB" w:rsidRDefault="00A8522C" w:rsidP="00DF2E7B">
      <w:pPr>
        <w:pStyle w:val="Akapitzlist"/>
        <w:numPr>
          <w:ilvl w:val="0"/>
          <w:numId w:val="4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>Za realizację umowy ze strony Wykonawcy odpowiedzialny jest ………………………………</w:t>
      </w:r>
    </w:p>
    <w:p w14:paraId="613CE8B9" w14:textId="77777777" w:rsidR="007F328D" w:rsidRPr="00AD1EDB" w:rsidRDefault="007F328D" w:rsidP="00DF2E7B">
      <w:pPr>
        <w:numPr>
          <w:ilvl w:val="0"/>
          <w:numId w:val="4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>Zamawiający uprawniony jest do odmowy odbioru Usług w sytuacji, gdy usługi nie zostały wykonane lub zostały wykonane w sposób nienależyty.</w:t>
      </w:r>
    </w:p>
    <w:p w14:paraId="73C7998E" w14:textId="29F938D0" w:rsidR="007B68D0" w:rsidRDefault="007B68D0" w:rsidP="00DF2E7B">
      <w:pPr>
        <w:pStyle w:val="Akapitzlist"/>
        <w:spacing w:line="288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3018436" w14:textId="7B9689BA" w:rsidR="009838E6" w:rsidRDefault="00BA0806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852C91">
        <w:rPr>
          <w:rFonts w:ascii="Arial" w:hAnsi="Arial" w:cs="Arial"/>
          <w:b/>
          <w:sz w:val="20"/>
          <w:szCs w:val="20"/>
        </w:rPr>
        <w:t>WYSOKOŚĆ WYNAGRODZENIA</w:t>
      </w:r>
      <w:r w:rsidR="001234AB" w:rsidRPr="00852C91">
        <w:rPr>
          <w:rFonts w:ascii="Arial" w:hAnsi="Arial" w:cs="Arial"/>
          <w:b/>
          <w:sz w:val="20"/>
          <w:szCs w:val="20"/>
        </w:rPr>
        <w:br/>
      </w:r>
      <w:r w:rsidR="009838E6" w:rsidRPr="00852C91">
        <w:rPr>
          <w:rFonts w:ascii="Arial" w:hAnsi="Arial" w:cs="Arial"/>
          <w:b/>
          <w:sz w:val="20"/>
          <w:szCs w:val="20"/>
        </w:rPr>
        <w:t xml:space="preserve">§ </w:t>
      </w:r>
      <w:r w:rsidR="00812017">
        <w:rPr>
          <w:rFonts w:ascii="Arial" w:hAnsi="Arial" w:cs="Arial"/>
          <w:b/>
          <w:sz w:val="20"/>
          <w:szCs w:val="20"/>
        </w:rPr>
        <w:t>7</w:t>
      </w:r>
    </w:p>
    <w:p w14:paraId="592E9303" w14:textId="77777777" w:rsidR="00914133" w:rsidRPr="00852C91" w:rsidRDefault="00914133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3C39C0AB" w14:textId="250FA69E" w:rsidR="009838E6" w:rsidRPr="00AD1EDB" w:rsidRDefault="009838E6" w:rsidP="00DF2E7B">
      <w:pPr>
        <w:numPr>
          <w:ilvl w:val="0"/>
          <w:numId w:val="3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 xml:space="preserve">Podstawą rozliczeń finansowych stron </w:t>
      </w:r>
      <w:r w:rsidR="008876A3" w:rsidRPr="00AD1EDB">
        <w:rPr>
          <w:rFonts w:ascii="Arial" w:hAnsi="Arial" w:cs="Arial"/>
          <w:sz w:val="20"/>
          <w:szCs w:val="20"/>
        </w:rPr>
        <w:t>jest protokół odbioru usługi</w:t>
      </w:r>
      <w:r w:rsidR="00EF1ED0" w:rsidRPr="00AD1EDB">
        <w:rPr>
          <w:rFonts w:ascii="Arial" w:hAnsi="Arial" w:cs="Arial"/>
          <w:sz w:val="20"/>
          <w:szCs w:val="20"/>
        </w:rPr>
        <w:t xml:space="preserve"> </w:t>
      </w:r>
      <w:r w:rsidR="00A8522C" w:rsidRPr="00AD1EDB">
        <w:rPr>
          <w:rFonts w:ascii="Arial" w:hAnsi="Arial" w:cs="Arial"/>
          <w:sz w:val="20"/>
          <w:szCs w:val="20"/>
        </w:rPr>
        <w:t xml:space="preserve">sporządzony </w:t>
      </w:r>
      <w:r w:rsidR="004D6B88">
        <w:rPr>
          <w:rFonts w:ascii="Arial" w:hAnsi="Arial" w:cs="Arial"/>
          <w:sz w:val="20"/>
          <w:szCs w:val="20"/>
        </w:rPr>
        <w:t xml:space="preserve">za dany </w:t>
      </w:r>
      <w:r w:rsidR="009854CD" w:rsidRPr="00AD1EDB">
        <w:rPr>
          <w:rFonts w:ascii="Arial" w:hAnsi="Arial" w:cs="Arial"/>
          <w:sz w:val="20"/>
          <w:szCs w:val="20"/>
        </w:rPr>
        <w:t>miesiąc</w:t>
      </w:r>
      <w:r w:rsidR="004D6B88">
        <w:rPr>
          <w:rFonts w:ascii="Arial" w:hAnsi="Arial" w:cs="Arial"/>
          <w:sz w:val="20"/>
          <w:szCs w:val="20"/>
        </w:rPr>
        <w:t xml:space="preserve"> realizacji usługi</w:t>
      </w:r>
      <w:r w:rsidR="00A8522C" w:rsidRPr="00AD1EDB">
        <w:rPr>
          <w:rFonts w:ascii="Arial" w:hAnsi="Arial" w:cs="Arial"/>
          <w:sz w:val="20"/>
          <w:szCs w:val="20"/>
        </w:rPr>
        <w:t>,</w:t>
      </w:r>
      <w:r w:rsidR="00273BE6" w:rsidRPr="00AD1EDB">
        <w:rPr>
          <w:rFonts w:ascii="Arial" w:hAnsi="Arial" w:cs="Arial"/>
          <w:sz w:val="20"/>
          <w:szCs w:val="20"/>
        </w:rPr>
        <w:t xml:space="preserve"> </w:t>
      </w:r>
      <w:r w:rsidR="00A8522C" w:rsidRPr="00AD1EDB">
        <w:rPr>
          <w:rFonts w:ascii="Arial" w:hAnsi="Arial" w:cs="Arial"/>
          <w:sz w:val="20"/>
          <w:szCs w:val="20"/>
        </w:rPr>
        <w:t xml:space="preserve">którego wzór określa </w:t>
      </w:r>
      <w:r w:rsidR="00273BE6" w:rsidRPr="00AD1EDB">
        <w:rPr>
          <w:rFonts w:ascii="Arial" w:hAnsi="Arial" w:cs="Arial"/>
          <w:sz w:val="20"/>
          <w:szCs w:val="20"/>
        </w:rPr>
        <w:t xml:space="preserve">załącznik nr </w:t>
      </w:r>
      <w:r w:rsidR="00B9566E">
        <w:rPr>
          <w:rFonts w:ascii="Arial" w:hAnsi="Arial" w:cs="Arial"/>
          <w:sz w:val="20"/>
          <w:szCs w:val="20"/>
        </w:rPr>
        <w:t>….</w:t>
      </w:r>
      <w:r w:rsidR="00AD6C6E" w:rsidRPr="00AD1EDB">
        <w:rPr>
          <w:rFonts w:ascii="Arial" w:hAnsi="Arial" w:cs="Arial"/>
          <w:sz w:val="20"/>
          <w:szCs w:val="20"/>
        </w:rPr>
        <w:t xml:space="preserve"> do umowy</w:t>
      </w:r>
      <w:r w:rsidR="00703F3E" w:rsidRPr="00AD1EDB">
        <w:rPr>
          <w:rFonts w:ascii="Arial" w:hAnsi="Arial" w:cs="Arial"/>
          <w:sz w:val="20"/>
          <w:szCs w:val="20"/>
        </w:rPr>
        <w:t>.</w:t>
      </w:r>
    </w:p>
    <w:p w14:paraId="0EA12AAE" w14:textId="77777777" w:rsidR="0025041A" w:rsidRPr="00AD1EDB" w:rsidRDefault="0025041A" w:rsidP="00DF2E7B">
      <w:pPr>
        <w:numPr>
          <w:ilvl w:val="0"/>
          <w:numId w:val="3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D1EDB">
        <w:rPr>
          <w:rFonts w:ascii="Arial" w:hAnsi="Arial" w:cs="Arial"/>
          <w:sz w:val="20"/>
          <w:szCs w:val="20"/>
        </w:rPr>
        <w:t>Wynagrodzenie z tytułu wykonania przedmiotu umowy</w:t>
      </w:r>
      <w:r w:rsidR="005516B9" w:rsidRPr="00AD1EDB">
        <w:rPr>
          <w:rFonts w:ascii="Arial" w:hAnsi="Arial" w:cs="Arial"/>
          <w:sz w:val="20"/>
          <w:szCs w:val="20"/>
        </w:rPr>
        <w:t xml:space="preserve"> jest ryczałtowe i</w:t>
      </w:r>
      <w:r w:rsidRPr="00AD1EDB">
        <w:rPr>
          <w:rFonts w:ascii="Arial" w:hAnsi="Arial" w:cs="Arial"/>
          <w:sz w:val="20"/>
          <w:szCs w:val="20"/>
        </w:rPr>
        <w:t xml:space="preserve"> </w:t>
      </w:r>
      <w:r w:rsidR="003D4BEB" w:rsidRPr="00AD1EDB">
        <w:rPr>
          <w:rFonts w:ascii="Arial" w:hAnsi="Arial" w:cs="Arial"/>
          <w:sz w:val="20"/>
          <w:szCs w:val="20"/>
        </w:rPr>
        <w:t xml:space="preserve">wynosi: </w:t>
      </w:r>
    </w:p>
    <w:p w14:paraId="57EEFE6C" w14:textId="77777777" w:rsidR="00F54E09" w:rsidRPr="00852C91" w:rsidRDefault="00F54E09" w:rsidP="00DF2E7B">
      <w:pPr>
        <w:spacing w:line="288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  <w:u w:val="single"/>
        </w:rPr>
        <w:t>Zadanie nr 1</w:t>
      </w:r>
    </w:p>
    <w:p w14:paraId="06A34B55" w14:textId="77777777" w:rsidR="0025041A" w:rsidRPr="00852C91" w:rsidRDefault="0030645B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…………………..</w:t>
      </w:r>
      <w:r w:rsidR="0025041A" w:rsidRPr="00852C91">
        <w:rPr>
          <w:rFonts w:ascii="Arial" w:hAnsi="Arial" w:cs="Arial"/>
          <w:sz w:val="20"/>
          <w:szCs w:val="20"/>
        </w:rPr>
        <w:t xml:space="preserve"> złotych netto</w:t>
      </w:r>
    </w:p>
    <w:p w14:paraId="418DA40A" w14:textId="77777777" w:rsidR="0025041A" w:rsidRPr="00852C91" w:rsidRDefault="0025041A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(słownie</w:t>
      </w:r>
      <w:r w:rsidR="00F9778F" w:rsidRPr="00852C91">
        <w:rPr>
          <w:rFonts w:ascii="Arial" w:hAnsi="Arial" w:cs="Arial"/>
          <w:sz w:val="20"/>
          <w:szCs w:val="20"/>
        </w:rPr>
        <w:t>:</w:t>
      </w:r>
      <w:r w:rsidRPr="00852C91">
        <w:rPr>
          <w:rFonts w:ascii="Arial" w:hAnsi="Arial" w:cs="Arial"/>
          <w:sz w:val="20"/>
          <w:szCs w:val="20"/>
        </w:rPr>
        <w:t xml:space="preserve"> </w:t>
      </w:r>
      <w:r w:rsidR="0030645B" w:rsidRPr="00852C91">
        <w:rPr>
          <w:rFonts w:ascii="Arial" w:hAnsi="Arial" w:cs="Arial"/>
          <w:sz w:val="20"/>
          <w:szCs w:val="20"/>
        </w:rPr>
        <w:t>…………………..</w:t>
      </w:r>
      <w:r w:rsidRPr="00852C91">
        <w:rPr>
          <w:rFonts w:ascii="Arial" w:hAnsi="Arial" w:cs="Arial"/>
          <w:sz w:val="20"/>
          <w:szCs w:val="20"/>
        </w:rPr>
        <w:t>)</w:t>
      </w:r>
      <w:r w:rsidR="00686A39" w:rsidRPr="00852C91">
        <w:rPr>
          <w:rFonts w:ascii="Arial" w:hAnsi="Arial" w:cs="Arial"/>
          <w:sz w:val="20"/>
          <w:szCs w:val="20"/>
        </w:rPr>
        <w:t xml:space="preserve"> (miesięcznie)</w:t>
      </w:r>
    </w:p>
    <w:p w14:paraId="71DAFB42" w14:textId="77777777" w:rsidR="0025041A" w:rsidRPr="00852C91" w:rsidRDefault="0030645B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 xml:space="preserve">………………….. </w:t>
      </w:r>
      <w:r w:rsidR="0025041A" w:rsidRPr="00852C91">
        <w:rPr>
          <w:rFonts w:ascii="Arial" w:hAnsi="Arial" w:cs="Arial"/>
          <w:sz w:val="20"/>
          <w:szCs w:val="20"/>
        </w:rPr>
        <w:t>złotych brutto</w:t>
      </w:r>
    </w:p>
    <w:p w14:paraId="78E5F4D4" w14:textId="77777777" w:rsidR="00C434D9" w:rsidRPr="00852C91" w:rsidRDefault="0025041A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(słownie</w:t>
      </w:r>
      <w:r w:rsidR="00F9778F" w:rsidRPr="00852C91">
        <w:rPr>
          <w:rFonts w:ascii="Arial" w:hAnsi="Arial" w:cs="Arial"/>
          <w:sz w:val="20"/>
          <w:szCs w:val="20"/>
        </w:rPr>
        <w:t>:</w:t>
      </w:r>
      <w:r w:rsidRPr="00852C91">
        <w:rPr>
          <w:rFonts w:ascii="Arial" w:hAnsi="Arial" w:cs="Arial"/>
          <w:sz w:val="20"/>
          <w:szCs w:val="20"/>
        </w:rPr>
        <w:t xml:space="preserve"> </w:t>
      </w:r>
      <w:r w:rsidR="0030645B" w:rsidRPr="00852C91">
        <w:rPr>
          <w:rFonts w:ascii="Arial" w:hAnsi="Arial" w:cs="Arial"/>
          <w:sz w:val="20"/>
          <w:szCs w:val="20"/>
        </w:rPr>
        <w:t>…………………..</w:t>
      </w:r>
      <w:r w:rsidRPr="00852C91">
        <w:rPr>
          <w:rFonts w:ascii="Arial" w:hAnsi="Arial" w:cs="Arial"/>
          <w:sz w:val="20"/>
          <w:szCs w:val="20"/>
        </w:rPr>
        <w:t>)</w:t>
      </w:r>
      <w:r w:rsidR="00686A39" w:rsidRPr="00852C91">
        <w:rPr>
          <w:rFonts w:ascii="Arial" w:hAnsi="Arial" w:cs="Arial"/>
          <w:sz w:val="20"/>
          <w:szCs w:val="20"/>
        </w:rPr>
        <w:t xml:space="preserve"> </w:t>
      </w:r>
      <w:r w:rsidR="00097F5B" w:rsidRPr="00852C91">
        <w:rPr>
          <w:rFonts w:ascii="Arial" w:hAnsi="Arial" w:cs="Arial"/>
          <w:sz w:val="20"/>
          <w:szCs w:val="20"/>
        </w:rPr>
        <w:t>(miesięcznie</w:t>
      </w:r>
      <w:r w:rsidR="00686A39" w:rsidRPr="00852C91">
        <w:rPr>
          <w:rFonts w:ascii="Arial" w:hAnsi="Arial" w:cs="Arial"/>
          <w:sz w:val="20"/>
          <w:szCs w:val="20"/>
        </w:rPr>
        <w:t>)</w:t>
      </w:r>
    </w:p>
    <w:p w14:paraId="28EE71E9" w14:textId="77777777" w:rsidR="00F54E09" w:rsidRPr="00852C91" w:rsidRDefault="00F54E09" w:rsidP="00DF2E7B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  <w:u w:val="single"/>
        </w:rPr>
        <w:t>Zadanie nr 2</w:t>
      </w:r>
    </w:p>
    <w:p w14:paraId="5E94CC16" w14:textId="77777777" w:rsidR="00F54E09" w:rsidRPr="00852C91" w:rsidRDefault="00F54E09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………………….. złotych netto</w:t>
      </w:r>
    </w:p>
    <w:p w14:paraId="0D665D09" w14:textId="77777777" w:rsidR="00F54E09" w:rsidRPr="00852C91" w:rsidRDefault="00F54E09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(słownie: …………………..) (miesięcznie)</w:t>
      </w:r>
    </w:p>
    <w:p w14:paraId="2B0BCB1B" w14:textId="77777777" w:rsidR="00F54E09" w:rsidRPr="00852C91" w:rsidRDefault="00F54E09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………………….. złotych brutto</w:t>
      </w:r>
    </w:p>
    <w:p w14:paraId="7E7BA46B" w14:textId="3FD032EB" w:rsidR="00F54E09" w:rsidRDefault="00F54E09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(słownie: …………………..) (miesięcznie)</w:t>
      </w:r>
    </w:p>
    <w:p w14:paraId="268184CB" w14:textId="2D20AF2D" w:rsidR="00812017" w:rsidRPr="00852C91" w:rsidRDefault="00812017" w:rsidP="00DF2E7B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  <w:u w:val="single"/>
        </w:rPr>
        <w:t xml:space="preserve">Zadanie nr </w:t>
      </w:r>
      <w:r>
        <w:rPr>
          <w:rFonts w:ascii="Arial" w:hAnsi="Arial" w:cs="Arial"/>
          <w:sz w:val="20"/>
          <w:szCs w:val="20"/>
          <w:u w:val="single"/>
        </w:rPr>
        <w:t>3</w:t>
      </w:r>
    </w:p>
    <w:p w14:paraId="51D02B93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………………….. złotych netto</w:t>
      </w:r>
    </w:p>
    <w:p w14:paraId="3A247959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(słownie: …………………..) (miesięcznie)</w:t>
      </w:r>
    </w:p>
    <w:p w14:paraId="24502818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………………….. złotych brutto</w:t>
      </w:r>
    </w:p>
    <w:p w14:paraId="321EF59D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(słownie: …………………..) (miesięcznie)</w:t>
      </w:r>
    </w:p>
    <w:p w14:paraId="134FB0A7" w14:textId="13FB716B" w:rsidR="00812017" w:rsidRPr="00852C91" w:rsidRDefault="00812017" w:rsidP="00DF2E7B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  <w:u w:val="single"/>
        </w:rPr>
        <w:t xml:space="preserve">Zadanie nr </w:t>
      </w:r>
      <w:r>
        <w:rPr>
          <w:rFonts w:ascii="Arial" w:hAnsi="Arial" w:cs="Arial"/>
          <w:sz w:val="20"/>
          <w:szCs w:val="20"/>
          <w:u w:val="single"/>
        </w:rPr>
        <w:t>4</w:t>
      </w:r>
    </w:p>
    <w:p w14:paraId="7338B9A7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………………….. złotych netto</w:t>
      </w:r>
    </w:p>
    <w:p w14:paraId="62372457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(słownie: …………………..) (miesięcznie)</w:t>
      </w:r>
    </w:p>
    <w:p w14:paraId="787A145D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………………….. złotych brutto</w:t>
      </w:r>
    </w:p>
    <w:p w14:paraId="7E6C302A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(słownie: …………………..) (miesięcznie)</w:t>
      </w:r>
    </w:p>
    <w:p w14:paraId="6EE87C8E" w14:textId="4C505046" w:rsidR="00812017" w:rsidRPr="00852C91" w:rsidRDefault="00812017" w:rsidP="00DF2E7B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  <w:u w:val="single"/>
        </w:rPr>
        <w:t xml:space="preserve">Zadanie nr </w:t>
      </w:r>
      <w:r>
        <w:rPr>
          <w:rFonts w:ascii="Arial" w:hAnsi="Arial" w:cs="Arial"/>
          <w:sz w:val="20"/>
          <w:szCs w:val="20"/>
          <w:u w:val="single"/>
        </w:rPr>
        <w:t>5</w:t>
      </w:r>
    </w:p>
    <w:p w14:paraId="67FF4B3F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………………….. złotych netto</w:t>
      </w:r>
    </w:p>
    <w:p w14:paraId="47F68CDF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(słownie: …………………..) (miesięcznie)</w:t>
      </w:r>
    </w:p>
    <w:p w14:paraId="588730CF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………………….. złotych brutto</w:t>
      </w:r>
    </w:p>
    <w:p w14:paraId="55686152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(słownie: …………………..) (miesięcznie)</w:t>
      </w:r>
    </w:p>
    <w:p w14:paraId="54B6EE08" w14:textId="45FCD96B" w:rsidR="00812017" w:rsidRPr="00852C91" w:rsidRDefault="00812017" w:rsidP="00DF2E7B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  <w:u w:val="single"/>
        </w:rPr>
        <w:t xml:space="preserve">Zadanie nr </w:t>
      </w:r>
      <w:r>
        <w:rPr>
          <w:rFonts w:ascii="Arial" w:hAnsi="Arial" w:cs="Arial"/>
          <w:sz w:val="20"/>
          <w:szCs w:val="20"/>
          <w:u w:val="single"/>
        </w:rPr>
        <w:t>6</w:t>
      </w:r>
    </w:p>
    <w:p w14:paraId="08D68F56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………………….. złotych netto</w:t>
      </w:r>
    </w:p>
    <w:p w14:paraId="2A459555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(słownie: …………………..) (miesięcznie)</w:t>
      </w:r>
    </w:p>
    <w:p w14:paraId="4A7EB578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………………….. złotych brutto</w:t>
      </w:r>
    </w:p>
    <w:p w14:paraId="7A04A364" w14:textId="77777777" w:rsidR="00812017" w:rsidRPr="00852C91" w:rsidRDefault="00812017" w:rsidP="00DF2E7B">
      <w:pPr>
        <w:pStyle w:val="Akapitzlist"/>
        <w:spacing w:line="288" w:lineRule="auto"/>
        <w:ind w:left="1985" w:hanging="709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(słownie: …………………..) (miesięcznie)</w:t>
      </w:r>
    </w:p>
    <w:p w14:paraId="313E44BA" w14:textId="77777777" w:rsidR="00812017" w:rsidRPr="00852C91" w:rsidRDefault="00812017" w:rsidP="00DF2E7B">
      <w:pPr>
        <w:pStyle w:val="Akapitzlist"/>
        <w:spacing w:line="288" w:lineRule="auto"/>
        <w:ind w:left="851" w:hanging="709"/>
        <w:rPr>
          <w:rFonts w:ascii="Arial" w:hAnsi="Arial" w:cs="Arial"/>
          <w:sz w:val="20"/>
          <w:szCs w:val="20"/>
        </w:rPr>
      </w:pPr>
    </w:p>
    <w:p w14:paraId="685FA65D" w14:textId="77777777" w:rsidR="00FE399A" w:rsidRPr="00B9566E" w:rsidRDefault="00FE399A" w:rsidP="00DF2E7B">
      <w:pPr>
        <w:pStyle w:val="Akapitzlist"/>
        <w:numPr>
          <w:ilvl w:val="0"/>
          <w:numId w:val="3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9566E">
        <w:rPr>
          <w:rFonts w:ascii="Arial" w:hAnsi="Arial" w:cs="Arial"/>
          <w:sz w:val="20"/>
          <w:szCs w:val="20"/>
        </w:rPr>
        <w:t>Łączna wartość brutto niniejszej umowy w całym okresie jej obowiązywania nie może przekroczyć kwoty ………….. netto …………. brutto , w tym w podziale na poszczególne lata:</w:t>
      </w:r>
    </w:p>
    <w:p w14:paraId="387E239D" w14:textId="73A75B46" w:rsidR="00FE399A" w:rsidRPr="00B9566E" w:rsidRDefault="00FE399A" w:rsidP="00DF2E7B">
      <w:pPr>
        <w:pStyle w:val="Akapitzlist"/>
        <w:numPr>
          <w:ilvl w:val="0"/>
          <w:numId w:val="15"/>
        </w:numPr>
        <w:spacing w:line="288" w:lineRule="auto"/>
        <w:ind w:left="1843"/>
        <w:contextualSpacing/>
        <w:jc w:val="both"/>
        <w:rPr>
          <w:rFonts w:ascii="Arial" w:hAnsi="Arial" w:cs="Arial"/>
          <w:sz w:val="20"/>
          <w:szCs w:val="20"/>
        </w:rPr>
      </w:pPr>
      <w:r w:rsidRPr="00B9566E">
        <w:rPr>
          <w:rFonts w:ascii="Arial" w:hAnsi="Arial" w:cs="Arial"/>
          <w:sz w:val="20"/>
          <w:szCs w:val="20"/>
        </w:rPr>
        <w:t>w roku 202</w:t>
      </w:r>
      <w:r w:rsidR="00025176">
        <w:rPr>
          <w:rFonts w:ascii="Arial" w:hAnsi="Arial" w:cs="Arial"/>
          <w:sz w:val="20"/>
          <w:szCs w:val="20"/>
        </w:rPr>
        <w:t>5</w:t>
      </w:r>
      <w:r w:rsidR="00812017" w:rsidRPr="00B9566E">
        <w:rPr>
          <w:rFonts w:ascii="Arial" w:hAnsi="Arial" w:cs="Arial"/>
          <w:sz w:val="20"/>
          <w:szCs w:val="20"/>
        </w:rPr>
        <w:t xml:space="preserve"> </w:t>
      </w:r>
      <w:r w:rsidRPr="00B9566E">
        <w:rPr>
          <w:rFonts w:ascii="Arial" w:hAnsi="Arial" w:cs="Arial"/>
          <w:sz w:val="20"/>
          <w:szCs w:val="20"/>
        </w:rPr>
        <w:t>kwoty  ……………… netto ………… brutto,</w:t>
      </w:r>
    </w:p>
    <w:p w14:paraId="5A29121A" w14:textId="5B70D4EF" w:rsidR="00FE399A" w:rsidRPr="00B9566E" w:rsidRDefault="00FE399A" w:rsidP="00DF2E7B">
      <w:pPr>
        <w:pStyle w:val="Akapitzlist"/>
        <w:numPr>
          <w:ilvl w:val="0"/>
          <w:numId w:val="15"/>
        </w:numPr>
        <w:spacing w:line="288" w:lineRule="auto"/>
        <w:ind w:left="1843"/>
        <w:contextualSpacing/>
        <w:jc w:val="both"/>
        <w:rPr>
          <w:rFonts w:ascii="Arial" w:hAnsi="Arial" w:cs="Arial"/>
          <w:sz w:val="20"/>
          <w:szCs w:val="20"/>
        </w:rPr>
      </w:pPr>
      <w:r w:rsidRPr="00B9566E">
        <w:rPr>
          <w:rFonts w:ascii="Arial" w:hAnsi="Arial" w:cs="Arial"/>
          <w:sz w:val="20"/>
          <w:szCs w:val="20"/>
        </w:rPr>
        <w:t>w roku 202</w:t>
      </w:r>
      <w:r w:rsidR="00025176">
        <w:rPr>
          <w:rFonts w:ascii="Arial" w:hAnsi="Arial" w:cs="Arial"/>
          <w:sz w:val="20"/>
          <w:szCs w:val="20"/>
        </w:rPr>
        <w:t>6</w:t>
      </w:r>
      <w:r w:rsidRPr="00B9566E">
        <w:rPr>
          <w:rFonts w:ascii="Arial" w:hAnsi="Arial" w:cs="Arial"/>
          <w:sz w:val="20"/>
          <w:szCs w:val="20"/>
        </w:rPr>
        <w:t xml:space="preserve"> kwoty ………………. netto ………… brutto,</w:t>
      </w:r>
    </w:p>
    <w:p w14:paraId="2D428FE8" w14:textId="77777777" w:rsidR="0025041A" w:rsidRPr="00741C99" w:rsidRDefault="0025041A" w:rsidP="00DF2E7B">
      <w:pPr>
        <w:pStyle w:val="Akapitzlist"/>
        <w:numPr>
          <w:ilvl w:val="0"/>
          <w:numId w:val="3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741C99">
        <w:rPr>
          <w:rFonts w:ascii="Arial" w:hAnsi="Arial" w:cs="Arial"/>
          <w:sz w:val="20"/>
          <w:szCs w:val="20"/>
        </w:rPr>
        <w:t xml:space="preserve">Wynagrodzenie </w:t>
      </w:r>
      <w:r w:rsidR="00385D97" w:rsidRPr="00741C99">
        <w:rPr>
          <w:rFonts w:ascii="Arial" w:hAnsi="Arial" w:cs="Arial"/>
          <w:sz w:val="20"/>
          <w:szCs w:val="20"/>
        </w:rPr>
        <w:t>określone w</w:t>
      </w:r>
      <w:r w:rsidRPr="00741C99">
        <w:rPr>
          <w:rFonts w:ascii="Arial" w:hAnsi="Arial" w:cs="Arial"/>
          <w:sz w:val="20"/>
          <w:szCs w:val="20"/>
        </w:rPr>
        <w:t xml:space="preserve"> ust. 2 uwzględnia wszystkie koszty związane z wykonywaniem przedmiotu umowy, w tym koszty dojazdu Wykonawcy do miejsca realizacji przedmiotu umowy.</w:t>
      </w:r>
    </w:p>
    <w:p w14:paraId="58330E92" w14:textId="1E4F0195" w:rsidR="00025176" w:rsidRPr="00741C99" w:rsidRDefault="00025176" w:rsidP="00DF2E7B">
      <w:pPr>
        <w:pStyle w:val="Akapitzlist"/>
        <w:numPr>
          <w:ilvl w:val="0"/>
          <w:numId w:val="3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741C99">
        <w:rPr>
          <w:rFonts w:ascii="Arial" w:hAnsi="Arial" w:cs="Arial"/>
          <w:sz w:val="20"/>
          <w:szCs w:val="20"/>
        </w:rPr>
        <w:t xml:space="preserve">Wartość, o której mowa w ust. 3 może ulec zmianie w przypadku </w:t>
      </w:r>
      <w:r w:rsidR="00EA6A66" w:rsidRPr="00741C99">
        <w:rPr>
          <w:rFonts w:ascii="Arial" w:hAnsi="Arial" w:cs="Arial"/>
          <w:sz w:val="20"/>
          <w:szCs w:val="20"/>
        </w:rPr>
        <w:t xml:space="preserve">zmniejszenia lub zwiększenia ilości urządzeń oraz obiektów objętych  umową w przypadkach wystąpienia okoliczności, których nie można było przewidzieć w chwili zawarcia umowy i niezależnych od Zamawiającego (np. wyłączenia powierzchni spod administrowania lub objęcia nowych powierzchni w administrowanie, przekazania budynku do remontu na skutek decyzji organów nadrzędnych). Zmiany umowy w tym zakresie dokonywane będą zgodnie z treścią § 11 umowy. Jednocześnie Zamawiający oświadcza, iż minimalna wartość zamówienia jaka zostanie zrealizowana w danym etapie wynosi 75 %, z zastrzeżeniem § </w:t>
      </w:r>
      <w:r w:rsidR="006E62F2" w:rsidRPr="00741C99">
        <w:rPr>
          <w:rFonts w:ascii="Arial" w:hAnsi="Arial" w:cs="Arial"/>
          <w:sz w:val="20"/>
          <w:szCs w:val="20"/>
        </w:rPr>
        <w:t>1</w:t>
      </w:r>
      <w:r w:rsidR="00EA6A66" w:rsidRPr="00741C99">
        <w:rPr>
          <w:rFonts w:ascii="Arial" w:hAnsi="Arial" w:cs="Arial"/>
          <w:sz w:val="20"/>
          <w:szCs w:val="20"/>
        </w:rPr>
        <w:t xml:space="preserve"> ust. </w:t>
      </w:r>
      <w:r w:rsidR="006E62F2" w:rsidRPr="00741C99">
        <w:rPr>
          <w:rFonts w:ascii="Arial" w:hAnsi="Arial" w:cs="Arial"/>
          <w:sz w:val="20"/>
          <w:szCs w:val="20"/>
        </w:rPr>
        <w:t>3</w:t>
      </w:r>
      <w:r w:rsidR="00EA6A66" w:rsidRPr="00741C99">
        <w:rPr>
          <w:rFonts w:ascii="Arial" w:hAnsi="Arial" w:cs="Arial"/>
          <w:sz w:val="20"/>
          <w:szCs w:val="20"/>
        </w:rPr>
        <w:t xml:space="preserve"> i </w:t>
      </w:r>
      <w:r w:rsidR="006E62F2" w:rsidRPr="00741C99">
        <w:rPr>
          <w:rFonts w:ascii="Arial" w:hAnsi="Arial" w:cs="Arial"/>
          <w:sz w:val="20"/>
          <w:szCs w:val="20"/>
        </w:rPr>
        <w:t>4</w:t>
      </w:r>
      <w:r w:rsidR="00EA6A66" w:rsidRPr="00741C99">
        <w:rPr>
          <w:rFonts w:ascii="Arial" w:hAnsi="Arial" w:cs="Arial"/>
          <w:sz w:val="20"/>
          <w:szCs w:val="20"/>
        </w:rPr>
        <w:t xml:space="preserve"> </w:t>
      </w:r>
      <w:r w:rsidRPr="00741C99">
        <w:rPr>
          <w:rFonts w:ascii="Arial" w:hAnsi="Arial" w:cs="Arial"/>
          <w:sz w:val="20"/>
          <w:szCs w:val="20"/>
        </w:rPr>
        <w:t>bądź w przypadku wyczerpania się kwoty określonej w ust. 3, w zależności od tego co nastąpi pierwsze.</w:t>
      </w:r>
    </w:p>
    <w:p w14:paraId="7CE5536E" w14:textId="77777777" w:rsidR="00CF3B72" w:rsidRDefault="00CF3B72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6845BF59" w14:textId="5F9F49F6" w:rsidR="00D516DC" w:rsidRPr="00852C91" w:rsidRDefault="00BA0806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852C91">
        <w:rPr>
          <w:rFonts w:ascii="Arial" w:hAnsi="Arial" w:cs="Arial"/>
          <w:b/>
          <w:sz w:val="20"/>
          <w:szCs w:val="20"/>
        </w:rPr>
        <w:t>WARUNKI PŁATNOŚCI</w:t>
      </w:r>
      <w:r w:rsidR="001234AB" w:rsidRPr="00852C91">
        <w:rPr>
          <w:rFonts w:ascii="Arial" w:hAnsi="Arial" w:cs="Arial"/>
          <w:b/>
          <w:sz w:val="20"/>
          <w:szCs w:val="20"/>
        </w:rPr>
        <w:br/>
      </w:r>
      <w:r w:rsidR="00812017">
        <w:rPr>
          <w:rFonts w:ascii="Arial" w:hAnsi="Arial" w:cs="Arial"/>
          <w:b/>
          <w:sz w:val="20"/>
          <w:szCs w:val="20"/>
        </w:rPr>
        <w:t>§ 8</w:t>
      </w:r>
    </w:p>
    <w:p w14:paraId="0C32633D" w14:textId="0FCAA727" w:rsidR="00025176" w:rsidRPr="00025176" w:rsidRDefault="00D516DC" w:rsidP="00DF2E7B">
      <w:pPr>
        <w:numPr>
          <w:ilvl w:val="0"/>
          <w:numId w:val="5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 xml:space="preserve">Rozliczenie stron </w:t>
      </w:r>
      <w:r w:rsidR="007B021E" w:rsidRPr="00852C91">
        <w:rPr>
          <w:rFonts w:ascii="Arial" w:hAnsi="Arial" w:cs="Arial"/>
          <w:sz w:val="20"/>
          <w:szCs w:val="20"/>
        </w:rPr>
        <w:t>obywać się będzie</w:t>
      </w:r>
      <w:r w:rsidR="00385D97" w:rsidRPr="00852C91">
        <w:rPr>
          <w:rFonts w:ascii="Arial" w:hAnsi="Arial" w:cs="Arial"/>
          <w:sz w:val="20"/>
          <w:szCs w:val="20"/>
        </w:rPr>
        <w:t xml:space="preserve"> </w:t>
      </w:r>
      <w:r w:rsidR="006F1F67" w:rsidRPr="00852C91">
        <w:rPr>
          <w:rFonts w:ascii="Arial" w:hAnsi="Arial" w:cs="Arial"/>
          <w:sz w:val="20"/>
          <w:szCs w:val="20"/>
        </w:rPr>
        <w:t xml:space="preserve">cyklicznie </w:t>
      </w:r>
      <w:r w:rsidR="00686A39" w:rsidRPr="00852C91">
        <w:rPr>
          <w:rFonts w:ascii="Arial" w:hAnsi="Arial" w:cs="Arial"/>
          <w:sz w:val="20"/>
          <w:szCs w:val="20"/>
        </w:rPr>
        <w:t>na koniec każdego miesiąca</w:t>
      </w:r>
      <w:r w:rsidR="00025176">
        <w:rPr>
          <w:rFonts w:ascii="Arial" w:hAnsi="Arial" w:cs="Arial"/>
          <w:sz w:val="20"/>
          <w:szCs w:val="20"/>
        </w:rPr>
        <w:t xml:space="preserve"> </w:t>
      </w:r>
      <w:r w:rsidR="00025176" w:rsidRPr="00BE3DE6">
        <w:rPr>
          <w:rFonts w:ascii="Arial" w:hAnsi="Arial" w:cs="Arial"/>
          <w:sz w:val="20"/>
          <w:szCs w:val="20"/>
        </w:rPr>
        <w:t>w oparciu o fakturę wystawioną po odbiorze Usługi potwierdzonym protokołem wykonania Usług, o którym mowa w § 6 ust. 3 umowy.</w:t>
      </w:r>
      <w:r w:rsidR="00025176" w:rsidRPr="00025176">
        <w:rPr>
          <w:rFonts w:ascii="Arial" w:hAnsi="Arial" w:cs="Arial"/>
          <w:i/>
        </w:rPr>
        <w:t xml:space="preserve">   </w:t>
      </w:r>
    </w:p>
    <w:p w14:paraId="0415D229" w14:textId="77777777" w:rsidR="00025176" w:rsidRPr="00BE3DE6" w:rsidRDefault="00025176" w:rsidP="00DF2E7B">
      <w:pPr>
        <w:numPr>
          <w:ilvl w:val="0"/>
          <w:numId w:val="5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3DE6">
        <w:rPr>
          <w:rFonts w:ascii="Arial" w:hAnsi="Arial" w:cs="Arial"/>
          <w:sz w:val="20"/>
          <w:szCs w:val="20"/>
        </w:rPr>
        <w:t>W przypadku niedopełnienia powyższych wymagań, Zamawiający wstrzyma się od zapłaty faktury do czasu jej uzupełnienia / do czasu dostarczenia protokołu potwierdzającego wykonanie Usługi, , przy czym termin zapłaty liczy się od dnia uzupełnienia faktury / dostarczenia protokołu.</w:t>
      </w:r>
    </w:p>
    <w:p w14:paraId="542C2ECF" w14:textId="77777777" w:rsidR="00025176" w:rsidRPr="00BE3DE6" w:rsidRDefault="00025176" w:rsidP="00DF2E7B">
      <w:pPr>
        <w:numPr>
          <w:ilvl w:val="0"/>
          <w:numId w:val="5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3DE6">
        <w:rPr>
          <w:rFonts w:ascii="Arial" w:hAnsi="Arial" w:cs="Arial"/>
          <w:sz w:val="20"/>
          <w:szCs w:val="20"/>
        </w:rPr>
        <w:t>Warunkiem zapłaty faktury jest wykonanie przedmiotu umowy potwierdzone w protokole, o którym mowa w § 6 ust. 3 umowy.</w:t>
      </w:r>
    </w:p>
    <w:p w14:paraId="3E0C92B7" w14:textId="77777777" w:rsidR="00025176" w:rsidRPr="00BE3DE6" w:rsidRDefault="00025176" w:rsidP="00DF2E7B">
      <w:pPr>
        <w:numPr>
          <w:ilvl w:val="0"/>
          <w:numId w:val="5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3DE6">
        <w:rPr>
          <w:rFonts w:ascii="Arial" w:hAnsi="Arial" w:cs="Arial"/>
          <w:sz w:val="20"/>
          <w:szCs w:val="20"/>
        </w:rPr>
        <w:t>Zapłata wynagrodzenia nastąpi w formie polecenia przelewu z rachunku Zamawiającego na rachunek bankowy Wykonawcy, w terminie do 30 dni od daty otrzymania przez Zamawiającego prawidłowo wystawionej przez Wykonawcę faktury.</w:t>
      </w:r>
    </w:p>
    <w:p w14:paraId="03655651" w14:textId="77777777" w:rsidR="00025176" w:rsidRPr="00BE3DE6" w:rsidRDefault="00025176" w:rsidP="00DF2E7B">
      <w:pPr>
        <w:numPr>
          <w:ilvl w:val="0"/>
          <w:numId w:val="5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3DE6">
        <w:rPr>
          <w:rFonts w:ascii="Arial" w:hAnsi="Arial" w:cs="Arial"/>
          <w:sz w:val="20"/>
          <w:szCs w:val="20"/>
        </w:rPr>
        <w:t>Wykonawca zobowiązany jest do podania na fakturze numeru rachunku bankowego, zgodnego z rachunkiem bankowym wskazanym w elektronicznym wykazie podmiotów Szefa Krajowej Administracji Skarbowej. W przypadku wskazania na fakturze rachunku bankowego niezgodnego z rachunkiem bankowym wskazanym w elektronicznym wykazie podmiotów Szefa Krajowej Administracji Skarbowej płatność za fakturę zostanie wstrzymana do czasu podania właściwego nr rachunku bankowego. W takim przypadku bieg terminu płatności rozpoczyna się od dnia doręczenia Zamawiającemu faktury korygującej.</w:t>
      </w:r>
    </w:p>
    <w:p w14:paraId="61AD211D" w14:textId="77777777" w:rsidR="00025176" w:rsidRPr="00BE3DE6" w:rsidRDefault="00025176" w:rsidP="00DF2E7B">
      <w:pPr>
        <w:numPr>
          <w:ilvl w:val="0"/>
          <w:numId w:val="5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3DE6">
        <w:rPr>
          <w:rFonts w:ascii="Arial" w:hAnsi="Arial" w:cs="Arial"/>
          <w:sz w:val="20"/>
          <w:szCs w:val="20"/>
        </w:rPr>
        <w:t>Za dzień zapłaty uważa się dzień wystawienia polecenia przelewu środków z rachunku Zamawiającego.</w:t>
      </w:r>
    </w:p>
    <w:p w14:paraId="49DC3E82" w14:textId="77777777" w:rsidR="00025176" w:rsidRPr="00BE3DE6" w:rsidRDefault="00025176" w:rsidP="00DF2E7B">
      <w:pPr>
        <w:numPr>
          <w:ilvl w:val="0"/>
          <w:numId w:val="5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3DE6">
        <w:rPr>
          <w:rFonts w:ascii="Arial" w:hAnsi="Arial" w:cs="Arial"/>
          <w:sz w:val="20"/>
          <w:szCs w:val="20"/>
        </w:rPr>
        <w:t>Wykonawca nie może przenieść wierzytelności przysługujących mu z tytułu umowy bez pisemnej zgody Zamawiającego udzielonej Wykonawcy pod rygorem nieważności. Brak zgody powoduje, iż przeniesienie wierzytelności jest nieskuteczne wobec Zamawiającego.</w:t>
      </w:r>
    </w:p>
    <w:p w14:paraId="2156ED6D" w14:textId="7E6727BF" w:rsidR="00025176" w:rsidRPr="00BE3DE6" w:rsidRDefault="00025176" w:rsidP="00DF2E7B">
      <w:pPr>
        <w:numPr>
          <w:ilvl w:val="0"/>
          <w:numId w:val="5"/>
        </w:numPr>
        <w:spacing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3DE6">
        <w:rPr>
          <w:rFonts w:ascii="Arial" w:hAnsi="Arial" w:cs="Arial"/>
          <w:sz w:val="20"/>
          <w:szCs w:val="20"/>
        </w:rPr>
        <w:t xml:space="preserve">Dane płatnika: 31 Wojskowy Oddział Gospodarczy, ul. Konstantynowska 85, 95 – 100 Zgierz, </w:t>
      </w:r>
      <w:r w:rsidR="00914133">
        <w:rPr>
          <w:rFonts w:ascii="Arial" w:hAnsi="Arial" w:cs="Arial"/>
          <w:sz w:val="20"/>
          <w:szCs w:val="20"/>
        </w:rPr>
        <w:br/>
      </w:r>
      <w:r w:rsidRPr="00BE3DE6">
        <w:rPr>
          <w:rFonts w:ascii="Arial" w:hAnsi="Arial" w:cs="Arial"/>
          <w:sz w:val="20"/>
          <w:szCs w:val="20"/>
        </w:rPr>
        <w:t>NIP: 732-21-59-359, REGON: 101067256, Tel. …………………………………….</w:t>
      </w:r>
    </w:p>
    <w:p w14:paraId="478C0A1B" w14:textId="77777777" w:rsidR="00025176" w:rsidRDefault="00025176" w:rsidP="00DF2E7B">
      <w:pPr>
        <w:keepNext/>
        <w:spacing w:line="288" w:lineRule="auto"/>
        <w:jc w:val="center"/>
        <w:rPr>
          <w:rFonts w:ascii="Arial" w:hAnsi="Arial" w:cs="Arial"/>
          <w:sz w:val="20"/>
          <w:szCs w:val="20"/>
        </w:rPr>
      </w:pPr>
    </w:p>
    <w:p w14:paraId="0B78F811" w14:textId="63888114" w:rsidR="00AD6C6E" w:rsidRDefault="00E509CB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E509CB">
        <w:rPr>
          <w:rFonts w:ascii="Arial" w:hAnsi="Arial" w:cs="Arial"/>
          <w:b/>
          <w:sz w:val="20"/>
          <w:szCs w:val="20"/>
        </w:rPr>
        <w:t>GWARANCJA I RĘKOJMIA</w:t>
      </w:r>
      <w:r w:rsidR="00AD6C6E" w:rsidRPr="00852C91">
        <w:rPr>
          <w:rFonts w:ascii="Arial" w:hAnsi="Arial" w:cs="Arial"/>
          <w:b/>
          <w:sz w:val="20"/>
          <w:szCs w:val="20"/>
        </w:rPr>
        <w:br/>
      </w:r>
      <w:r w:rsidR="00BA0806">
        <w:rPr>
          <w:rFonts w:ascii="Arial" w:hAnsi="Arial" w:cs="Arial"/>
          <w:b/>
          <w:sz w:val="20"/>
          <w:szCs w:val="20"/>
        </w:rPr>
        <w:t>§ 9</w:t>
      </w:r>
    </w:p>
    <w:p w14:paraId="06CCCBEA" w14:textId="77777777" w:rsidR="00914133" w:rsidRPr="002E3733" w:rsidRDefault="00914133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1C78CC61" w14:textId="726674C5" w:rsidR="00BE3DE6" w:rsidRPr="00BE3DE6" w:rsidRDefault="00BE3DE6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E3DE6">
        <w:rPr>
          <w:rFonts w:ascii="Arial" w:hAnsi="Arial" w:cs="Arial"/>
          <w:sz w:val="20"/>
          <w:szCs w:val="20"/>
        </w:rPr>
        <w:t>Wykonawca udziela Zamawiającemu gwarancji jakości na wykonane przez siebie Usługi oraz pozostałe świadczenia wchodzące w zakres przedmiotu umowy, a także zapewnia, że Usługi zostały wykonane zgodnie z umową, opisem przedmiotu zamówienia, specyfikacją techniczną oraz niezbędnymi uzgodnieniami, a także zgodnie z najlepszą wiedzą Wykonawcy oraz aktualnie obowiązującymi zasadami wiedzy technicznej, stan</w:t>
      </w:r>
      <w:r w:rsidR="00906ACB">
        <w:rPr>
          <w:rFonts w:ascii="Arial" w:hAnsi="Arial" w:cs="Arial"/>
          <w:sz w:val="20"/>
          <w:szCs w:val="20"/>
        </w:rPr>
        <w:t>dardami wykonywania danych Usługi</w:t>
      </w:r>
      <w:r w:rsidRPr="00BE3DE6">
        <w:rPr>
          <w:rFonts w:ascii="Arial" w:hAnsi="Arial" w:cs="Arial"/>
          <w:sz w:val="20"/>
          <w:szCs w:val="20"/>
        </w:rPr>
        <w:t xml:space="preserve"> oraz obowiązującymi przepisami prawa, </w:t>
      </w:r>
      <w:r w:rsidR="00906ACB">
        <w:rPr>
          <w:rFonts w:ascii="Arial" w:hAnsi="Arial" w:cs="Arial"/>
          <w:sz w:val="20"/>
          <w:szCs w:val="20"/>
        </w:rPr>
        <w:br/>
      </w:r>
      <w:r w:rsidRPr="00BE3DE6">
        <w:rPr>
          <w:rFonts w:ascii="Arial" w:hAnsi="Arial" w:cs="Arial"/>
          <w:sz w:val="20"/>
          <w:szCs w:val="20"/>
        </w:rPr>
        <w:t>w tym istniejącymi w tym zakresie polskimi normami.</w:t>
      </w:r>
    </w:p>
    <w:p w14:paraId="61455C9C" w14:textId="7149892A" w:rsidR="00BE3DE6" w:rsidRDefault="00BE3DE6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E3DE6">
        <w:rPr>
          <w:rFonts w:ascii="Arial" w:hAnsi="Arial" w:cs="Arial"/>
          <w:sz w:val="20"/>
          <w:szCs w:val="20"/>
        </w:rPr>
        <w:t xml:space="preserve">Udzielając powyższej gwarancji Wykonawca gwarantuje, że przez okres gwarancji przedmiot umowy objęty usługą będzie posiadał cechy niezbędne do eksploatacji określone w odrębnych przepisach, zgodnie </w:t>
      </w:r>
      <w:r w:rsidR="00E509CB">
        <w:rPr>
          <w:rFonts w:ascii="Arial" w:hAnsi="Arial" w:cs="Arial"/>
          <w:sz w:val="20"/>
          <w:szCs w:val="20"/>
        </w:rPr>
        <w:br/>
      </w:r>
      <w:r w:rsidRPr="00BE3DE6">
        <w:rPr>
          <w:rFonts w:ascii="Arial" w:hAnsi="Arial" w:cs="Arial"/>
          <w:sz w:val="20"/>
          <w:szCs w:val="20"/>
        </w:rPr>
        <w:t xml:space="preserve">z celem umowy. </w:t>
      </w:r>
    </w:p>
    <w:p w14:paraId="235B96B3" w14:textId="77777777" w:rsidR="00E509CB" w:rsidRPr="00E509CB" w:rsidRDefault="00E509CB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E509CB">
        <w:rPr>
          <w:rFonts w:ascii="Arial" w:hAnsi="Arial" w:cs="Arial"/>
          <w:sz w:val="20"/>
          <w:szCs w:val="20"/>
        </w:rPr>
        <w:lastRenderedPageBreak/>
        <w:t>Wykonawca udziela gwarancji na okres:</w:t>
      </w:r>
    </w:p>
    <w:p w14:paraId="0BB11058" w14:textId="18D02935" w:rsidR="00E509CB" w:rsidRPr="00E509CB" w:rsidRDefault="00E509CB" w:rsidP="00DF2E7B">
      <w:pPr>
        <w:pStyle w:val="Akapitzlist"/>
        <w:numPr>
          <w:ilvl w:val="0"/>
          <w:numId w:val="21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509CB">
        <w:rPr>
          <w:rFonts w:ascii="Arial" w:hAnsi="Arial" w:cs="Arial"/>
          <w:sz w:val="20"/>
          <w:szCs w:val="20"/>
        </w:rPr>
        <w:t xml:space="preserve">w zakresie jakości wykonanych Usług -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509CB">
        <w:rPr>
          <w:rFonts w:ascii="Arial" w:hAnsi="Arial" w:cs="Arial"/>
          <w:sz w:val="20"/>
          <w:szCs w:val="20"/>
        </w:rPr>
        <w:t>……………. miesięcy,</w:t>
      </w:r>
    </w:p>
    <w:p w14:paraId="22CCC61B" w14:textId="6E517FD3" w:rsidR="00E509CB" w:rsidRPr="00E509CB" w:rsidRDefault="00E509CB" w:rsidP="00DF2E7B">
      <w:pPr>
        <w:pStyle w:val="Akapitzlist"/>
        <w:numPr>
          <w:ilvl w:val="0"/>
          <w:numId w:val="21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509CB">
        <w:rPr>
          <w:rFonts w:ascii="Arial" w:hAnsi="Arial" w:cs="Arial"/>
          <w:sz w:val="20"/>
          <w:szCs w:val="20"/>
        </w:rPr>
        <w:t>w zakresie wymienionych części lub urządzeń -</w:t>
      </w:r>
      <w:r>
        <w:rPr>
          <w:rFonts w:ascii="Arial" w:hAnsi="Arial" w:cs="Arial"/>
          <w:sz w:val="20"/>
          <w:szCs w:val="20"/>
        </w:rPr>
        <w:tab/>
      </w:r>
      <w:r w:rsidRPr="00E509CB">
        <w:rPr>
          <w:rFonts w:ascii="Arial" w:hAnsi="Arial" w:cs="Arial"/>
          <w:sz w:val="20"/>
          <w:szCs w:val="20"/>
        </w:rPr>
        <w:t xml:space="preserve"> ……………. miesięcy</w:t>
      </w:r>
    </w:p>
    <w:p w14:paraId="24D8ADE3" w14:textId="77777777" w:rsidR="00E509CB" w:rsidRPr="00E509CB" w:rsidRDefault="00E509CB" w:rsidP="00DF2E7B">
      <w:pPr>
        <w:pStyle w:val="Akapitzlist"/>
        <w:spacing w:line="288" w:lineRule="auto"/>
        <w:ind w:left="1069"/>
        <w:contextualSpacing/>
        <w:jc w:val="both"/>
        <w:rPr>
          <w:rFonts w:ascii="Arial" w:hAnsi="Arial" w:cs="Arial"/>
          <w:sz w:val="20"/>
          <w:szCs w:val="20"/>
        </w:rPr>
      </w:pPr>
      <w:r w:rsidRPr="00E509CB">
        <w:rPr>
          <w:rFonts w:ascii="Arial" w:hAnsi="Arial" w:cs="Arial"/>
          <w:sz w:val="20"/>
          <w:szCs w:val="20"/>
        </w:rPr>
        <w:t>licząc od dnia podpisania protokołu odbioru Usługi.</w:t>
      </w:r>
    </w:p>
    <w:p w14:paraId="5A056F85" w14:textId="7C75253B" w:rsidR="00906ACB" w:rsidRPr="00906ACB" w:rsidRDefault="00906ACB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906ACB">
        <w:rPr>
          <w:rFonts w:ascii="Arial" w:hAnsi="Arial" w:cs="Arial"/>
          <w:sz w:val="20"/>
          <w:szCs w:val="20"/>
        </w:rPr>
        <w:t xml:space="preserve">Jeżeli warunki gwarancji udzielonej przez producenta/dostawcę urządzeń, materiałów i usług, z których Wykonawca korzystał realizując Usługi, przewidują dłuższy okres gwarancji niż określony w ust. 3, </w:t>
      </w:r>
      <w:r w:rsidR="00E509CB">
        <w:rPr>
          <w:rFonts w:ascii="Arial" w:hAnsi="Arial" w:cs="Arial"/>
          <w:sz w:val="20"/>
          <w:szCs w:val="20"/>
        </w:rPr>
        <w:br/>
      </w:r>
      <w:r w:rsidRPr="00906ACB">
        <w:rPr>
          <w:rFonts w:ascii="Arial" w:hAnsi="Arial" w:cs="Arial"/>
          <w:sz w:val="20"/>
          <w:szCs w:val="20"/>
        </w:rPr>
        <w:t xml:space="preserve">to Zamawiającego obowiązują okresy gwarancji udzielonej przez producenta. Wykonawca ma obowiązek w dniu odbioru usługi przekazać Zamawiającemu informacje i dokumenty dotyczące przedłużonej gwarancji udzielonej przez producenta/dostawcę urządzeń, materiałów i usług. </w:t>
      </w:r>
    </w:p>
    <w:p w14:paraId="1D94207A" w14:textId="77777777" w:rsidR="00906ACB" w:rsidRPr="00906ACB" w:rsidRDefault="00906ACB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906ACB">
        <w:rPr>
          <w:rFonts w:ascii="Arial" w:hAnsi="Arial" w:cs="Arial"/>
          <w:sz w:val="20"/>
          <w:szCs w:val="20"/>
        </w:rPr>
        <w:t>Zamawiający zawiadomi Wykonawcę o dostrzeżonej wadzie niezwłocznie - faksem lub emailem na następujące adresy: fax: ……………. e-mail …………… Zawiadomienie winno zawierać wykaz stwierdzonych wad lub nieprawidłowości.</w:t>
      </w:r>
    </w:p>
    <w:p w14:paraId="56AEB605" w14:textId="77777777" w:rsidR="00906ACB" w:rsidRPr="00906ACB" w:rsidRDefault="00906ACB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906ACB">
        <w:rPr>
          <w:rFonts w:ascii="Arial" w:hAnsi="Arial" w:cs="Arial"/>
          <w:sz w:val="20"/>
          <w:szCs w:val="20"/>
        </w:rPr>
        <w:t xml:space="preserve">Wykonawca zobowiązany jest, na swój koszt i ryzyko, do: </w:t>
      </w:r>
    </w:p>
    <w:p w14:paraId="0789C585" w14:textId="05398CB7" w:rsidR="00906ACB" w:rsidRPr="00906ACB" w:rsidRDefault="00906ACB" w:rsidP="00DF2E7B">
      <w:pPr>
        <w:pStyle w:val="Akapitzlist"/>
        <w:numPr>
          <w:ilvl w:val="0"/>
          <w:numId w:val="21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06ACB">
        <w:rPr>
          <w:rFonts w:ascii="Arial" w:hAnsi="Arial" w:cs="Arial"/>
          <w:sz w:val="20"/>
          <w:szCs w:val="20"/>
        </w:rPr>
        <w:t xml:space="preserve">podjęcia w ciągu </w:t>
      </w:r>
      <w:r w:rsidR="0019278E">
        <w:rPr>
          <w:rFonts w:ascii="Arial" w:hAnsi="Arial" w:cs="Arial"/>
          <w:sz w:val="20"/>
          <w:szCs w:val="20"/>
        </w:rPr>
        <w:t>2 godzin</w:t>
      </w:r>
      <w:r w:rsidRPr="00906ACB">
        <w:rPr>
          <w:rFonts w:ascii="Arial" w:hAnsi="Arial" w:cs="Arial"/>
          <w:sz w:val="20"/>
          <w:szCs w:val="20"/>
        </w:rPr>
        <w:t xml:space="preserve"> od daty otrzymania zawiadomienia działań zmierzających do usunięcia wszelkich wad zgłoszonych przez Zamawiającego,</w:t>
      </w:r>
    </w:p>
    <w:p w14:paraId="4B6B41C7" w14:textId="4C991860" w:rsidR="00906ACB" w:rsidRPr="00906ACB" w:rsidRDefault="00906ACB" w:rsidP="00DF2E7B">
      <w:pPr>
        <w:pStyle w:val="Akapitzlist"/>
        <w:numPr>
          <w:ilvl w:val="0"/>
          <w:numId w:val="21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06ACB">
        <w:rPr>
          <w:rFonts w:ascii="Arial" w:hAnsi="Arial" w:cs="Arial"/>
          <w:sz w:val="20"/>
          <w:szCs w:val="20"/>
        </w:rPr>
        <w:t xml:space="preserve">usunięcia wad w terminie </w:t>
      </w:r>
      <w:r w:rsidR="0019278E">
        <w:rPr>
          <w:rFonts w:ascii="Arial" w:hAnsi="Arial" w:cs="Arial"/>
          <w:sz w:val="20"/>
          <w:szCs w:val="20"/>
        </w:rPr>
        <w:t xml:space="preserve">48 godzin </w:t>
      </w:r>
      <w:r w:rsidRPr="00906ACB">
        <w:rPr>
          <w:rFonts w:ascii="Arial" w:hAnsi="Arial" w:cs="Arial"/>
          <w:sz w:val="20"/>
          <w:szCs w:val="20"/>
        </w:rPr>
        <w:t>od daty otrzymania zawiadomienia, poprzez dokonanie napraw i/lub wymiany części lub urządzeń na nowe,</w:t>
      </w:r>
    </w:p>
    <w:p w14:paraId="6CC74D8D" w14:textId="77777777" w:rsidR="00906ACB" w:rsidRPr="00906ACB" w:rsidRDefault="00906ACB" w:rsidP="00DF2E7B">
      <w:pPr>
        <w:pStyle w:val="Akapitzlist"/>
        <w:numPr>
          <w:ilvl w:val="0"/>
          <w:numId w:val="21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06ACB">
        <w:rPr>
          <w:rFonts w:ascii="Arial" w:hAnsi="Arial" w:cs="Arial"/>
          <w:sz w:val="20"/>
          <w:szCs w:val="20"/>
        </w:rPr>
        <w:t>dokonania stosownych wpisów w karcie gwarancyjnej lub innym stosownym dokumencie.</w:t>
      </w:r>
    </w:p>
    <w:p w14:paraId="34F70765" w14:textId="77777777" w:rsidR="00906ACB" w:rsidRPr="00906ACB" w:rsidRDefault="00906ACB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906ACB">
        <w:rPr>
          <w:rFonts w:ascii="Arial" w:hAnsi="Arial" w:cs="Arial"/>
          <w:sz w:val="20"/>
          <w:szCs w:val="20"/>
        </w:rPr>
        <w:t>Usunięcie wad powinno być stwierdzone protokolarnie przez Strony. Wzór protokołu odbioru naprawy stanowi Załącznik Nr …. do umowy.</w:t>
      </w:r>
    </w:p>
    <w:p w14:paraId="03E37A32" w14:textId="77777777" w:rsidR="00906ACB" w:rsidRPr="00906ACB" w:rsidRDefault="00906ACB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906ACB">
        <w:rPr>
          <w:rFonts w:ascii="Arial" w:hAnsi="Arial" w:cs="Arial"/>
          <w:sz w:val="20"/>
          <w:szCs w:val="20"/>
        </w:rPr>
        <w:t>W przypadku, gdy Wykonawca kwestionuje zasadność zgłoszonej reklamacji  zobowiązany jest do udzielenia w terminie … godzin/3 dni odpowiedzi (faxem lub mailem) na reklamację wraz z uzasadnieniem. Brak rozpatrzenia reklamacji w ww. terminie oznacza uznanie reklamacji za uzasadnioną.</w:t>
      </w:r>
    </w:p>
    <w:p w14:paraId="48D39519" w14:textId="59C05AE3" w:rsidR="00906ACB" w:rsidRPr="00906ACB" w:rsidRDefault="00906ACB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906ACB">
        <w:rPr>
          <w:rFonts w:ascii="Arial" w:hAnsi="Arial" w:cs="Arial"/>
          <w:sz w:val="20"/>
          <w:szCs w:val="20"/>
        </w:rPr>
        <w:t xml:space="preserve">W przypadku odmowy usunięcia wad lub też nieusunięcia wad w wyznaczonym terminie Zamawiający może powierzyć usunięcie wad lub dostarczenie rzeczy wolnych od wad osobie trzeciej na koszt </w:t>
      </w:r>
      <w:r w:rsidR="00914133">
        <w:rPr>
          <w:rFonts w:ascii="Arial" w:hAnsi="Arial" w:cs="Arial"/>
          <w:sz w:val="20"/>
          <w:szCs w:val="20"/>
        </w:rPr>
        <w:br/>
      </w:r>
      <w:r w:rsidRPr="00906ACB">
        <w:rPr>
          <w:rFonts w:ascii="Arial" w:hAnsi="Arial" w:cs="Arial"/>
          <w:sz w:val="20"/>
          <w:szCs w:val="20"/>
        </w:rPr>
        <w:t>i odpowiedzialność Wykonawcy (umowne wykonawstwo zastępcze).</w:t>
      </w:r>
    </w:p>
    <w:p w14:paraId="780BBE1D" w14:textId="77777777" w:rsidR="00906ACB" w:rsidRPr="00906ACB" w:rsidRDefault="00906ACB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906ACB">
        <w:rPr>
          <w:rFonts w:ascii="Arial" w:hAnsi="Arial" w:cs="Arial"/>
          <w:sz w:val="20"/>
          <w:szCs w:val="20"/>
        </w:rPr>
        <w:t xml:space="preserve">Okres obowiązywania gwarancji ulega przedłużeniu o czas, w którym wskutek istnienia wad oraz ich usuwania korzystanie z przedmiotu umowy zgodnie z jego przeznaczeniem było niemożliwe lub w sposób istotny utrudnione. W przypadku wymiany części lub urządzeń na nowe – okres gwarancji biegnie od nowa od daty protokołu odbioru naprawy. </w:t>
      </w:r>
    </w:p>
    <w:p w14:paraId="75895D29" w14:textId="77777777" w:rsidR="00906ACB" w:rsidRPr="00906ACB" w:rsidRDefault="00906ACB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906ACB">
        <w:rPr>
          <w:rFonts w:ascii="Arial" w:hAnsi="Arial" w:cs="Arial"/>
          <w:sz w:val="20"/>
          <w:szCs w:val="20"/>
        </w:rPr>
        <w:t xml:space="preserve">Zamawiający w razie wystąpienia/nieusunięcia wad może korzystać także z wszelkich innych uprawnień wynikających z kodeksu cywilnego, zwłaszcza z uprawnienia do dochodzenia naprawienia szkody z powodu wystąpienia wad i/lub ich nie usunięcia w wyznaczonym terminie. </w:t>
      </w:r>
    </w:p>
    <w:p w14:paraId="31C7ED33" w14:textId="2E680A62" w:rsidR="00906ACB" w:rsidRPr="00906ACB" w:rsidRDefault="00906ACB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906ACB">
        <w:rPr>
          <w:rFonts w:ascii="Arial" w:hAnsi="Arial" w:cs="Arial"/>
          <w:sz w:val="20"/>
          <w:szCs w:val="20"/>
        </w:rPr>
        <w:t>Postanowienia niniejszego paragrafu stanowią oświadczenie gwarancyjne w rozumieniu art. 577 i </w:t>
      </w:r>
      <w:r w:rsidR="00730A60">
        <w:rPr>
          <w:rFonts w:ascii="Arial" w:hAnsi="Arial" w:cs="Arial"/>
          <w:sz w:val="20"/>
          <w:szCs w:val="20"/>
        </w:rPr>
        <w:t xml:space="preserve">art. </w:t>
      </w:r>
      <w:r w:rsidR="00730A60" w:rsidRPr="00730A60">
        <w:rPr>
          <w:rFonts w:ascii="Arial" w:hAnsi="Arial" w:cs="Arial"/>
          <w:sz w:val="20"/>
          <w:szCs w:val="20"/>
        </w:rPr>
        <w:t>577</w:t>
      </w:r>
      <w:r w:rsidR="00730A60" w:rsidRPr="00730A60">
        <w:rPr>
          <w:rFonts w:ascii="Arial" w:hAnsi="Arial" w:cs="Arial"/>
          <w:sz w:val="20"/>
          <w:szCs w:val="20"/>
          <w:vertAlign w:val="superscript"/>
        </w:rPr>
        <w:t>1</w:t>
      </w:r>
      <w:r w:rsidR="00730A60" w:rsidRPr="00730A60">
        <w:rPr>
          <w:rFonts w:ascii="Arial" w:hAnsi="Arial" w:cs="Arial"/>
          <w:sz w:val="20"/>
          <w:szCs w:val="20"/>
        </w:rPr>
        <w:t xml:space="preserve"> </w:t>
      </w:r>
      <w:r w:rsidRPr="00906ACB">
        <w:rPr>
          <w:rFonts w:ascii="Arial" w:hAnsi="Arial" w:cs="Arial"/>
          <w:sz w:val="20"/>
          <w:szCs w:val="20"/>
        </w:rPr>
        <w:t>k.c., a umowa stanowi dokument gwarancyjny.</w:t>
      </w:r>
    </w:p>
    <w:p w14:paraId="68CC8879" w14:textId="2175B0FF" w:rsidR="00906ACB" w:rsidRPr="00906ACB" w:rsidRDefault="00906ACB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906ACB">
        <w:rPr>
          <w:rFonts w:ascii="Arial" w:hAnsi="Arial" w:cs="Arial"/>
          <w:sz w:val="20"/>
          <w:szCs w:val="20"/>
        </w:rPr>
        <w:t>Zamawiający może wykonywać uprawnienia z tytułu rękojmi, określone w przepisach Kodeksu cywilnego, niezależnie od uprawnień wynikających z gwarancji.</w:t>
      </w:r>
    </w:p>
    <w:p w14:paraId="0DF99DE0" w14:textId="2D89D915" w:rsidR="00464CC3" w:rsidRPr="00B9566E" w:rsidRDefault="00464CC3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9566E">
        <w:rPr>
          <w:rFonts w:ascii="Arial" w:hAnsi="Arial" w:cs="Arial"/>
          <w:sz w:val="20"/>
          <w:szCs w:val="20"/>
        </w:rPr>
        <w:t xml:space="preserve">Termin gwarancji biegnie od daty wykonania usługi przez Wykonawcę potwierdzonego podpisanym przez Zamawiającego protokołem potwierdzającym wykonanie usługi, o którym mowa w § </w:t>
      </w:r>
      <w:r w:rsidR="00BE3DE6">
        <w:rPr>
          <w:rFonts w:ascii="Arial" w:hAnsi="Arial" w:cs="Arial"/>
          <w:sz w:val="20"/>
          <w:szCs w:val="20"/>
        </w:rPr>
        <w:t>6</w:t>
      </w:r>
      <w:r w:rsidR="00812017" w:rsidRPr="00B9566E">
        <w:rPr>
          <w:rFonts w:ascii="Arial" w:hAnsi="Arial" w:cs="Arial"/>
          <w:sz w:val="20"/>
          <w:szCs w:val="20"/>
        </w:rPr>
        <w:t xml:space="preserve"> ust</w:t>
      </w:r>
      <w:r w:rsidR="00BE3DE6">
        <w:rPr>
          <w:rFonts w:ascii="Arial" w:hAnsi="Arial" w:cs="Arial"/>
          <w:sz w:val="20"/>
          <w:szCs w:val="20"/>
        </w:rPr>
        <w:t xml:space="preserve"> 3</w:t>
      </w:r>
      <w:r w:rsidR="00812017" w:rsidRPr="00B9566E">
        <w:rPr>
          <w:rFonts w:ascii="Arial" w:hAnsi="Arial" w:cs="Arial"/>
          <w:sz w:val="20"/>
          <w:szCs w:val="20"/>
        </w:rPr>
        <w:t xml:space="preserve"> </w:t>
      </w:r>
      <w:r w:rsidRPr="00B9566E">
        <w:rPr>
          <w:rFonts w:ascii="Arial" w:hAnsi="Arial" w:cs="Arial"/>
          <w:sz w:val="20"/>
          <w:szCs w:val="20"/>
        </w:rPr>
        <w:t>umowy.</w:t>
      </w:r>
    </w:p>
    <w:p w14:paraId="3C2A53D8" w14:textId="77777777" w:rsidR="00464CC3" w:rsidRPr="00693B9E" w:rsidRDefault="00464CC3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9566E">
        <w:rPr>
          <w:rFonts w:ascii="Arial" w:hAnsi="Arial" w:cs="Arial"/>
          <w:sz w:val="20"/>
          <w:szCs w:val="20"/>
        </w:rPr>
        <w:t xml:space="preserve">Utrata roszczeń z tytułu gwarancji nie następuje pomimo upływu terminu (okresu) gwarancji, jeżeli </w:t>
      </w:r>
      <w:r w:rsidRPr="00693B9E">
        <w:rPr>
          <w:rFonts w:ascii="Arial" w:hAnsi="Arial" w:cs="Arial"/>
          <w:sz w:val="20"/>
          <w:szCs w:val="20"/>
        </w:rPr>
        <w:t>Wykonawca wadę podstępnie zataił.</w:t>
      </w:r>
    </w:p>
    <w:p w14:paraId="3EDF6B85" w14:textId="77777777" w:rsidR="00464CC3" w:rsidRPr="00693B9E" w:rsidRDefault="00464CC3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3B9E">
        <w:rPr>
          <w:rFonts w:ascii="Arial" w:hAnsi="Arial" w:cs="Arial"/>
          <w:sz w:val="20"/>
          <w:szCs w:val="20"/>
        </w:rPr>
        <w:t>W przypadku stwierdzenia w okresie gwarancji wadliwie wykonanej usługi Wykonawca zobowiązany jest do:</w:t>
      </w:r>
    </w:p>
    <w:p w14:paraId="1C2CB64B" w14:textId="0E623342" w:rsidR="004D5783" w:rsidRPr="00693B9E" w:rsidRDefault="004D5783" w:rsidP="00DF2E7B">
      <w:pPr>
        <w:pStyle w:val="Akapitzlist"/>
        <w:numPr>
          <w:ilvl w:val="1"/>
          <w:numId w:val="7"/>
        </w:numPr>
        <w:spacing w:line="288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93B9E">
        <w:rPr>
          <w:rFonts w:ascii="Arial" w:hAnsi="Arial" w:cs="Arial"/>
          <w:sz w:val="20"/>
          <w:szCs w:val="20"/>
        </w:rPr>
        <w:t xml:space="preserve">rozpatrzenia protokołu reklamacyjnego w ciągu </w:t>
      </w:r>
      <w:r w:rsidR="00730A60">
        <w:rPr>
          <w:rFonts w:ascii="Arial" w:hAnsi="Arial" w:cs="Arial"/>
          <w:sz w:val="20"/>
          <w:szCs w:val="20"/>
        </w:rPr>
        <w:t>3</w:t>
      </w:r>
      <w:r w:rsidRPr="00693B9E">
        <w:rPr>
          <w:rFonts w:ascii="Arial" w:hAnsi="Arial" w:cs="Arial"/>
          <w:sz w:val="20"/>
          <w:szCs w:val="20"/>
        </w:rPr>
        <w:t xml:space="preserve"> dni, licząc od daty jego otrzymania (w celu przyśpieszenia rozpatrzenia reklamacji dopuszcza się przesłanie protokołu reklamacyjnego faksem </w:t>
      </w:r>
      <w:r w:rsidR="00693B9E" w:rsidRPr="00693B9E">
        <w:rPr>
          <w:rFonts w:ascii="Arial" w:hAnsi="Arial" w:cs="Arial"/>
          <w:sz w:val="20"/>
          <w:szCs w:val="20"/>
        </w:rPr>
        <w:br/>
      </w:r>
      <w:r w:rsidR="00B9566E">
        <w:rPr>
          <w:rFonts w:ascii="Arial" w:hAnsi="Arial" w:cs="Arial"/>
          <w:sz w:val="20"/>
          <w:szCs w:val="20"/>
        </w:rPr>
        <w:t>i e-mail</w:t>
      </w:r>
      <w:r w:rsidRPr="00693B9E">
        <w:rPr>
          <w:rFonts w:ascii="Arial" w:hAnsi="Arial" w:cs="Arial"/>
          <w:sz w:val="20"/>
          <w:szCs w:val="20"/>
        </w:rPr>
        <w:t xml:space="preserve"> na adres ……………);</w:t>
      </w:r>
    </w:p>
    <w:p w14:paraId="7A5A2113" w14:textId="6CD05380" w:rsidR="00914133" w:rsidRDefault="004D5783" w:rsidP="00DF2E7B">
      <w:pPr>
        <w:pStyle w:val="Akapitzlist"/>
        <w:numPr>
          <w:ilvl w:val="1"/>
          <w:numId w:val="7"/>
        </w:numPr>
        <w:spacing w:line="288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93B9E">
        <w:rPr>
          <w:rFonts w:ascii="Arial" w:hAnsi="Arial" w:cs="Arial"/>
          <w:sz w:val="20"/>
          <w:szCs w:val="20"/>
        </w:rPr>
        <w:t xml:space="preserve">poprawienia wykonanej usługi w terminie do </w:t>
      </w:r>
      <w:r w:rsidR="00730A60">
        <w:rPr>
          <w:rFonts w:ascii="Arial" w:hAnsi="Arial" w:cs="Arial"/>
          <w:sz w:val="20"/>
          <w:szCs w:val="20"/>
        </w:rPr>
        <w:t>3</w:t>
      </w:r>
      <w:r w:rsidRPr="00693B9E">
        <w:rPr>
          <w:rFonts w:ascii="Arial" w:hAnsi="Arial" w:cs="Arial"/>
          <w:sz w:val="20"/>
          <w:szCs w:val="20"/>
        </w:rPr>
        <w:t xml:space="preserve"> dni, licząc od daty otrzymania protokołu reklamacyjnego:</w:t>
      </w:r>
    </w:p>
    <w:p w14:paraId="0F2039FB" w14:textId="77777777" w:rsidR="00914133" w:rsidRDefault="009141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2C28E0D" w14:textId="77777777" w:rsidR="004D5783" w:rsidRPr="00693B9E" w:rsidRDefault="004D5783" w:rsidP="00914133">
      <w:pPr>
        <w:pStyle w:val="Akapitzlist"/>
        <w:spacing w:line="288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</w:p>
    <w:p w14:paraId="6EB3E131" w14:textId="77777777" w:rsidR="004D5783" w:rsidRPr="00693B9E" w:rsidRDefault="004D5783" w:rsidP="00DF2E7B">
      <w:pPr>
        <w:pStyle w:val="Akapitzlist"/>
        <w:numPr>
          <w:ilvl w:val="0"/>
          <w:numId w:val="11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3B9E">
        <w:rPr>
          <w:rFonts w:ascii="Arial" w:hAnsi="Arial" w:cs="Arial"/>
          <w:sz w:val="20"/>
          <w:szCs w:val="20"/>
        </w:rPr>
        <w:t>usunięcia wad w miejscu, w którym zostały one ujawnione, ponosząc koszty związane z usunięciem wad,</w:t>
      </w:r>
    </w:p>
    <w:p w14:paraId="05D3086B" w14:textId="77777777" w:rsidR="004D5783" w:rsidRPr="00693B9E" w:rsidRDefault="004D5783" w:rsidP="00DF2E7B">
      <w:pPr>
        <w:pStyle w:val="Akapitzlist"/>
        <w:numPr>
          <w:ilvl w:val="0"/>
          <w:numId w:val="11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3B9E">
        <w:rPr>
          <w:rFonts w:ascii="Arial" w:hAnsi="Arial" w:cs="Arial"/>
          <w:sz w:val="20"/>
          <w:szCs w:val="20"/>
        </w:rPr>
        <w:t>przedłużenia terminu gwarancji o czas, w którym dokonywana była naprawa lub poprawianie wadliwie wykonanej usługi,</w:t>
      </w:r>
    </w:p>
    <w:p w14:paraId="0BF6AED7" w14:textId="77777777" w:rsidR="004D5783" w:rsidRPr="00693B9E" w:rsidRDefault="004D5783" w:rsidP="00DF2E7B">
      <w:pPr>
        <w:pStyle w:val="Akapitzlist"/>
        <w:numPr>
          <w:ilvl w:val="1"/>
          <w:numId w:val="7"/>
        </w:numPr>
        <w:spacing w:line="288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93B9E">
        <w:rPr>
          <w:rFonts w:ascii="Arial" w:hAnsi="Arial" w:cs="Arial"/>
          <w:sz w:val="20"/>
          <w:szCs w:val="20"/>
        </w:rPr>
        <w:t>dokonania stosownych adnotacji w karcie gwarancyjnej dotyczących zakresu wykonanych napraw oraz przedłużenia terminu gwarancji albo wystawienia nowej karty gwarancyjnej na wymienione usługi i wymienione części, z terminem gwarancji liczonym na nowo od daty ich dostarczenia;</w:t>
      </w:r>
    </w:p>
    <w:p w14:paraId="119E29E7" w14:textId="4AC0C93B" w:rsidR="00464CC3" w:rsidRPr="00693B9E" w:rsidRDefault="00464CC3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3B9E">
        <w:rPr>
          <w:rFonts w:ascii="Arial" w:hAnsi="Arial" w:cs="Arial"/>
          <w:sz w:val="20"/>
          <w:szCs w:val="20"/>
        </w:rPr>
        <w:t xml:space="preserve">W razie odmowy uznania reklamacji na piśmie Wykonawca powiadomi Zamawiającego o przyczynach odmowy. Brak rozpatrzenia reklamacji w terminie </w:t>
      </w:r>
      <w:r w:rsidRPr="00B9566E">
        <w:rPr>
          <w:rFonts w:ascii="Arial" w:hAnsi="Arial" w:cs="Arial"/>
          <w:sz w:val="20"/>
          <w:szCs w:val="20"/>
        </w:rPr>
        <w:t xml:space="preserve">określonym w ust. 4 pkt </w:t>
      </w:r>
      <w:r w:rsidR="00B9566E" w:rsidRPr="00B9566E">
        <w:rPr>
          <w:rFonts w:ascii="Arial" w:hAnsi="Arial" w:cs="Arial"/>
          <w:sz w:val="20"/>
          <w:szCs w:val="20"/>
        </w:rPr>
        <w:t xml:space="preserve">a </w:t>
      </w:r>
      <w:r w:rsidR="00FE399A" w:rsidRPr="00B9566E">
        <w:rPr>
          <w:rFonts w:ascii="Arial" w:hAnsi="Arial" w:cs="Arial"/>
          <w:sz w:val="20"/>
          <w:szCs w:val="20"/>
        </w:rPr>
        <w:t xml:space="preserve"> </w:t>
      </w:r>
      <w:r w:rsidRPr="00B9566E">
        <w:rPr>
          <w:rFonts w:ascii="Arial" w:hAnsi="Arial" w:cs="Arial"/>
          <w:sz w:val="20"/>
          <w:szCs w:val="20"/>
        </w:rPr>
        <w:t xml:space="preserve">oznacza </w:t>
      </w:r>
      <w:r w:rsidRPr="00693B9E">
        <w:rPr>
          <w:rFonts w:ascii="Arial" w:hAnsi="Arial" w:cs="Arial"/>
          <w:sz w:val="20"/>
          <w:szCs w:val="20"/>
        </w:rPr>
        <w:t>uznanie gwarancji.</w:t>
      </w:r>
    </w:p>
    <w:p w14:paraId="7BBA3471" w14:textId="77777777" w:rsidR="00464CC3" w:rsidRPr="00693B9E" w:rsidRDefault="00464CC3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3B9E">
        <w:rPr>
          <w:rFonts w:ascii="Arial" w:hAnsi="Arial" w:cs="Arial"/>
          <w:sz w:val="20"/>
          <w:szCs w:val="20"/>
        </w:rPr>
        <w:t>Zamawiający może wykonywać uprawnienia z tytułu rękojmi, określone w przepisach Kodeksu cywilnego, niezależnie od uprawnień wynikających z gwarancji.</w:t>
      </w:r>
    </w:p>
    <w:p w14:paraId="317AD5BA" w14:textId="77777777" w:rsidR="00464CC3" w:rsidRPr="00693B9E" w:rsidRDefault="00464CC3" w:rsidP="00DF2E7B">
      <w:pPr>
        <w:pStyle w:val="Akapitzlist"/>
        <w:numPr>
          <w:ilvl w:val="0"/>
          <w:numId w:val="7"/>
        </w:numPr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3B9E">
        <w:rPr>
          <w:rFonts w:ascii="Arial" w:hAnsi="Arial" w:cs="Arial"/>
          <w:sz w:val="20"/>
          <w:szCs w:val="20"/>
        </w:rPr>
        <w:t>Wykonawca zobowiązany jest do niezwłocznego naprawienia w pełnym zakresie szkód materialnych lub zwrotu uzasadnionych wydatków, które powstały wsk</w:t>
      </w:r>
      <w:r w:rsidR="004D5783" w:rsidRPr="00693B9E">
        <w:rPr>
          <w:rFonts w:ascii="Arial" w:hAnsi="Arial" w:cs="Arial"/>
          <w:sz w:val="20"/>
          <w:szCs w:val="20"/>
        </w:rPr>
        <w:t>utek wadliwie wykonanych usług.</w:t>
      </w:r>
    </w:p>
    <w:p w14:paraId="0A478FE3" w14:textId="77777777" w:rsidR="00DF2E7B" w:rsidRDefault="00DF2E7B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50661204" w14:textId="1599B9F6" w:rsidR="00246B0C" w:rsidRDefault="00BA0806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852C91">
        <w:rPr>
          <w:rFonts w:ascii="Arial" w:hAnsi="Arial" w:cs="Arial"/>
          <w:b/>
          <w:sz w:val="20"/>
          <w:szCs w:val="20"/>
        </w:rPr>
        <w:t>KARY UMOWNE</w:t>
      </w:r>
      <w:r w:rsidRPr="00852C91">
        <w:rPr>
          <w:rFonts w:ascii="Arial" w:hAnsi="Arial" w:cs="Arial"/>
          <w:b/>
          <w:sz w:val="20"/>
          <w:szCs w:val="20"/>
        </w:rPr>
        <w:br/>
      </w:r>
      <w:r w:rsidR="00246B0C" w:rsidRPr="00852C91">
        <w:rPr>
          <w:rFonts w:ascii="Arial" w:hAnsi="Arial" w:cs="Arial"/>
          <w:b/>
          <w:sz w:val="20"/>
          <w:szCs w:val="20"/>
        </w:rPr>
        <w:t>§</w:t>
      </w:r>
      <w:r>
        <w:rPr>
          <w:rFonts w:ascii="Arial" w:hAnsi="Arial" w:cs="Arial"/>
          <w:b/>
          <w:sz w:val="20"/>
          <w:szCs w:val="20"/>
        </w:rPr>
        <w:t xml:space="preserve"> 10</w:t>
      </w:r>
    </w:p>
    <w:p w14:paraId="457FD61A" w14:textId="77777777" w:rsidR="00DF2E7B" w:rsidRPr="00852C91" w:rsidRDefault="00DF2E7B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28B6BAB5" w14:textId="77777777" w:rsidR="00C34FFE" w:rsidRPr="00C34FFE" w:rsidRDefault="00C34FFE" w:rsidP="00DF2E7B">
      <w:pPr>
        <w:pStyle w:val="Akapitzlist"/>
        <w:numPr>
          <w:ilvl w:val="0"/>
          <w:numId w:val="22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>W przypadku niewykonania lub nienależytego wykonania umowy strony uprawnione są do dochodzenia swoich roszczeń na zasadach ogólnych Kodeksu cywilnego.</w:t>
      </w:r>
    </w:p>
    <w:p w14:paraId="05258BBF" w14:textId="77777777" w:rsidR="00C34FFE" w:rsidRPr="00C34FFE" w:rsidRDefault="00C34FFE" w:rsidP="00DF2E7B">
      <w:pPr>
        <w:pStyle w:val="Akapitzlist"/>
        <w:numPr>
          <w:ilvl w:val="0"/>
          <w:numId w:val="22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>W poniżej określonych przypadkach niewykonania lub nienależytego wykonania umowy, Zamawiający uprawniony jest do żądania od Wykonawcy zapłaty następujących kar umownych:</w:t>
      </w:r>
    </w:p>
    <w:p w14:paraId="0C6ED7A3" w14:textId="77777777" w:rsidR="00C34FFE" w:rsidRPr="00C34FFE" w:rsidRDefault="00C34FFE" w:rsidP="00DF2E7B">
      <w:pPr>
        <w:pStyle w:val="Akapitzlist"/>
        <w:numPr>
          <w:ilvl w:val="0"/>
          <w:numId w:val="22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>10 % wartości brutto wynagrodzenia dotyczącego niewykonanej części umowy – w wypadku niewykonania  umowy lub jej części, w sytuacji, gdy Zamawiający nie odstąpił od umowy;</w:t>
      </w:r>
    </w:p>
    <w:p w14:paraId="13533301" w14:textId="77777777" w:rsidR="00C34FFE" w:rsidRPr="00C34FFE" w:rsidRDefault="00C34FFE" w:rsidP="00DF2E7B">
      <w:pPr>
        <w:pStyle w:val="Akapitzlist"/>
        <w:numPr>
          <w:ilvl w:val="0"/>
          <w:numId w:val="22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>0,2 %  łącznej wartości brutto usługi niewykonanej w terminie -  za każdy dzień zwłoki w wykonaniu Usługi,</w:t>
      </w:r>
    </w:p>
    <w:p w14:paraId="79D855F9" w14:textId="77777777" w:rsidR="00C34FFE" w:rsidRPr="00C34FFE" w:rsidRDefault="00C34FFE" w:rsidP="00DF2E7B">
      <w:pPr>
        <w:pStyle w:val="Akapitzlist"/>
        <w:numPr>
          <w:ilvl w:val="0"/>
          <w:numId w:val="22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 xml:space="preserve">0,1 % łącznej wartości brutto umowy, o której mowa w </w:t>
      </w:r>
      <w:r w:rsidRPr="00C34FFE">
        <w:rPr>
          <w:rFonts w:ascii="Arial" w:hAnsi="Arial" w:cs="Arial"/>
          <w:sz w:val="20"/>
          <w:szCs w:val="20"/>
        </w:rPr>
        <w:sym w:font="Arial Narrow" w:char="00A7"/>
      </w:r>
      <w:r w:rsidRPr="00C34FFE">
        <w:rPr>
          <w:rFonts w:ascii="Arial" w:hAnsi="Arial" w:cs="Arial"/>
          <w:sz w:val="20"/>
          <w:szCs w:val="20"/>
        </w:rPr>
        <w:t xml:space="preserve"> 7 ust. 3 umowy za inny każdy przypadek nienależytego wykonania umowy (niż zwłoka w w wykonaniu usługi);</w:t>
      </w:r>
    </w:p>
    <w:p w14:paraId="7B671C87" w14:textId="77777777" w:rsidR="00C34FFE" w:rsidRPr="00C34FFE" w:rsidRDefault="00C34FFE" w:rsidP="00DF2E7B">
      <w:pPr>
        <w:pStyle w:val="Akapitzlist"/>
        <w:numPr>
          <w:ilvl w:val="0"/>
          <w:numId w:val="22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>0,2 % wartości brutto wynagrodzenia dotyczącego nienależycie wykonanej Usługi, za każdy dzień zwłoki w wykonaniu obowiązków z tytułu rękojmi i/lub gwarancji;</w:t>
      </w:r>
    </w:p>
    <w:p w14:paraId="3DBE569D" w14:textId="77777777" w:rsidR="00C34FFE" w:rsidRPr="00C34FFE" w:rsidRDefault="00C34FFE" w:rsidP="00DF2E7B">
      <w:pPr>
        <w:pStyle w:val="Akapitzlist"/>
        <w:numPr>
          <w:ilvl w:val="0"/>
          <w:numId w:val="22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 xml:space="preserve">15 % wartości brutto w umowy, o której mowa w </w:t>
      </w:r>
      <w:r w:rsidRPr="00C34FFE">
        <w:rPr>
          <w:rFonts w:ascii="Arial" w:hAnsi="Arial" w:cs="Arial"/>
          <w:sz w:val="20"/>
          <w:szCs w:val="20"/>
        </w:rPr>
        <w:sym w:font="Arial Narrow" w:char="00A7"/>
      </w:r>
      <w:r w:rsidRPr="00C34FFE">
        <w:rPr>
          <w:rFonts w:ascii="Arial" w:hAnsi="Arial" w:cs="Arial"/>
          <w:sz w:val="20"/>
          <w:szCs w:val="20"/>
        </w:rPr>
        <w:t xml:space="preserve"> 7 ust. 3 umowy w przypadku rozwiązania umowy lub odstąpienia od umowy przez Zamawiającego lub Wykonawcę z przyczyn leżących po stronie Wykonawcy.</w:t>
      </w:r>
    </w:p>
    <w:p w14:paraId="4A0D8A58" w14:textId="4D50AC66" w:rsidR="00C34FFE" w:rsidRPr="00C34FFE" w:rsidRDefault="00C34FFE" w:rsidP="00DF2E7B">
      <w:pPr>
        <w:pStyle w:val="Akapitzlist"/>
        <w:numPr>
          <w:ilvl w:val="0"/>
          <w:numId w:val="22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200</w:t>
      </w:r>
      <w:r w:rsidRPr="00C34FFE">
        <w:rPr>
          <w:rFonts w:ascii="Arial" w:hAnsi="Arial" w:cs="Arial"/>
          <w:sz w:val="20"/>
          <w:szCs w:val="20"/>
        </w:rPr>
        <w:t xml:space="preserve">  zł – za każdy przypadek:</w:t>
      </w:r>
    </w:p>
    <w:p w14:paraId="04812C7C" w14:textId="77777777" w:rsidR="00C34FFE" w:rsidRPr="00C34FFE" w:rsidRDefault="00C34FFE" w:rsidP="00DF2E7B">
      <w:pPr>
        <w:pStyle w:val="Akapitzlist"/>
        <w:numPr>
          <w:ilvl w:val="0"/>
          <w:numId w:val="23"/>
        </w:numPr>
        <w:spacing w:line="288" w:lineRule="auto"/>
        <w:ind w:left="1701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>wykonywania umowy przez podwykonawców niezgłoszonych w ofercie jako podmiot udostępniający wiedzę i doświadczenie lub nie posiadających wymaganych przez Zamawiającego uprawnień, doświadczenia i wiedzy</w:t>
      </w:r>
    </w:p>
    <w:p w14:paraId="6A9454B4" w14:textId="77777777" w:rsidR="00C34FFE" w:rsidRPr="00C34FFE" w:rsidRDefault="00C34FFE" w:rsidP="00DF2E7B">
      <w:pPr>
        <w:pStyle w:val="Akapitzlist"/>
        <w:numPr>
          <w:ilvl w:val="0"/>
          <w:numId w:val="23"/>
        </w:numPr>
        <w:spacing w:line="288" w:lineRule="auto"/>
        <w:ind w:left="1701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 xml:space="preserve">stwierdzenia wykonywania umowy przez osobę nie zatrudnioną na umowę o pracę, </w:t>
      </w:r>
    </w:p>
    <w:p w14:paraId="4438A078" w14:textId="77777777" w:rsidR="00C34FFE" w:rsidRPr="00C34FFE" w:rsidRDefault="00C34FFE" w:rsidP="00DF2E7B">
      <w:pPr>
        <w:pStyle w:val="Akapitzlist"/>
        <w:numPr>
          <w:ilvl w:val="0"/>
          <w:numId w:val="22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 xml:space="preserve">Łączna wartość kar umownych nie może przekroczyć 35% wartości brutto umowy określonej w § 7 ust. 3 umowy. </w:t>
      </w:r>
    </w:p>
    <w:p w14:paraId="4B70EE04" w14:textId="77777777" w:rsidR="00C34FFE" w:rsidRPr="00C34FFE" w:rsidRDefault="00C34FFE" w:rsidP="00DF2E7B">
      <w:pPr>
        <w:pStyle w:val="Akapitzlist"/>
        <w:numPr>
          <w:ilvl w:val="0"/>
          <w:numId w:val="22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>W przypadku, gdy przedmiot umowy został podzielony na zadania, kary umowne naliczane są od wartości przedmiotu umowy w danym zadaniu.</w:t>
      </w:r>
    </w:p>
    <w:p w14:paraId="4667E1CD" w14:textId="77777777" w:rsidR="00C34FFE" w:rsidRPr="00C34FFE" w:rsidRDefault="00C34FFE" w:rsidP="00DF2E7B">
      <w:pPr>
        <w:pStyle w:val="Akapitzlist"/>
        <w:numPr>
          <w:ilvl w:val="0"/>
          <w:numId w:val="22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>W przypadku, gdy doszło do powstania szkody na skutek niewykonania lub nienależytego wykonania umowy, a kary umowne nie pokrywają szkody wyrządzonej Zamawiającemu, Zamawiający ma prawo dochodzić odszkodowania uzupełniającego na zasadach ogólnych Kodeksu cywilnego.</w:t>
      </w:r>
    </w:p>
    <w:p w14:paraId="1A4E40DA" w14:textId="68DE925C" w:rsidR="00C34FFE" w:rsidRDefault="00C34FFE" w:rsidP="00DF2E7B">
      <w:pPr>
        <w:pStyle w:val="Akapitzlist"/>
        <w:numPr>
          <w:ilvl w:val="0"/>
          <w:numId w:val="22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34FFE">
        <w:rPr>
          <w:rFonts w:ascii="Arial" w:hAnsi="Arial" w:cs="Arial"/>
          <w:sz w:val="20"/>
          <w:szCs w:val="20"/>
        </w:rPr>
        <w:t xml:space="preserve">Termin płatności kary umownej wynosi 14 dni od daty otrzymania przez Wykonawcę noty obciążeniowej. Wykonawca wyraża zgodę na potrącenie kar umownych z należnego wynagrodzenia, bez konieczności składania dodatkowego oświadczenia. </w:t>
      </w:r>
    </w:p>
    <w:p w14:paraId="3DA1BC52" w14:textId="77777777" w:rsidR="00DF2E7B" w:rsidRPr="00C34FFE" w:rsidRDefault="00DF2E7B" w:rsidP="00DF2E7B">
      <w:pPr>
        <w:pStyle w:val="Akapitzlist"/>
        <w:spacing w:line="288" w:lineRule="auto"/>
        <w:ind w:left="885"/>
        <w:contextualSpacing/>
        <w:jc w:val="both"/>
        <w:rPr>
          <w:rFonts w:ascii="Arial" w:hAnsi="Arial" w:cs="Arial"/>
          <w:sz w:val="20"/>
          <w:szCs w:val="20"/>
        </w:rPr>
      </w:pPr>
    </w:p>
    <w:p w14:paraId="5FA1EECA" w14:textId="77777777" w:rsidR="00FF7CD9" w:rsidRPr="00DF2E7B" w:rsidRDefault="00FF7CD9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DF2E7B">
        <w:rPr>
          <w:rFonts w:ascii="Arial" w:hAnsi="Arial" w:cs="Arial"/>
          <w:b/>
          <w:sz w:val="20"/>
          <w:szCs w:val="20"/>
        </w:rPr>
        <w:lastRenderedPageBreak/>
        <w:t>ZMIANY UMOWY</w:t>
      </w:r>
    </w:p>
    <w:p w14:paraId="6252B5BD" w14:textId="77777777" w:rsidR="00FF7CD9" w:rsidRPr="00DF2E7B" w:rsidRDefault="00FF7CD9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DF2E7B">
        <w:rPr>
          <w:rFonts w:ascii="Arial" w:hAnsi="Arial" w:cs="Arial"/>
          <w:b/>
          <w:sz w:val="20"/>
          <w:szCs w:val="20"/>
        </w:rPr>
        <w:t>W TYM WALORYZACJA WYNAGRODZENIA</w:t>
      </w:r>
    </w:p>
    <w:p w14:paraId="1A130541" w14:textId="77777777" w:rsidR="00FF7CD9" w:rsidRPr="00DF2E7B" w:rsidRDefault="00FF7CD9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DF2E7B">
        <w:rPr>
          <w:rFonts w:ascii="Arial" w:hAnsi="Arial" w:cs="Arial"/>
          <w:b/>
          <w:sz w:val="20"/>
          <w:szCs w:val="20"/>
        </w:rPr>
        <w:t>W PRZYPADKU ISTOTNEJ ZMIANY CEN I KOSZTÓW REALIZACJI PRZEDMIOTU UMOWY</w:t>
      </w:r>
    </w:p>
    <w:p w14:paraId="66BD502C" w14:textId="01C0F420" w:rsidR="00FF7CD9" w:rsidRDefault="00FF7CD9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DF2E7B">
        <w:rPr>
          <w:rFonts w:ascii="Arial" w:hAnsi="Arial" w:cs="Arial"/>
          <w:b/>
          <w:sz w:val="20"/>
          <w:szCs w:val="20"/>
        </w:rPr>
        <w:t>§ 11</w:t>
      </w:r>
    </w:p>
    <w:p w14:paraId="62620F8B" w14:textId="77777777" w:rsidR="00DF2E7B" w:rsidRPr="00DF2E7B" w:rsidRDefault="00DF2E7B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7E4EFFCF" w14:textId="77777777" w:rsidR="00A059D5" w:rsidRPr="00A059D5" w:rsidRDefault="00A059D5" w:rsidP="00DF2E7B">
      <w:pPr>
        <w:pStyle w:val="Akapitzlist"/>
        <w:numPr>
          <w:ilvl w:val="0"/>
          <w:numId w:val="13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A059D5">
        <w:rPr>
          <w:rFonts w:ascii="Arial" w:hAnsi="Arial" w:cs="Arial"/>
          <w:color w:val="000000" w:themeColor="text1"/>
          <w:sz w:val="20"/>
          <w:szCs w:val="20"/>
          <w:lang w:eastAsia="ar-SA"/>
        </w:rPr>
        <w:t>Wszelkie zmiany umowy wymagają formy pisemnej pod rygorem nieważności (w formie aneksu podpisanego przez obie strony) i mogą być dokonane jedynie w sytuacjach określonych w art. 455 ustawy PZP</w:t>
      </w:r>
      <w:r w:rsidRPr="00A059D5">
        <w:rPr>
          <w:rFonts w:ascii="Arial" w:hAnsi="Arial" w:cs="Arial"/>
          <w:color w:val="000000" w:themeColor="text1"/>
          <w:sz w:val="20"/>
          <w:szCs w:val="20"/>
        </w:rPr>
        <w:t xml:space="preserve"> oraz w poniższych ustępach.</w:t>
      </w:r>
    </w:p>
    <w:p w14:paraId="37B89286" w14:textId="1A194BCD" w:rsidR="00A059D5" w:rsidRPr="00A059D5" w:rsidRDefault="00A059D5" w:rsidP="00DF2E7B">
      <w:pPr>
        <w:pStyle w:val="Akapitzlist"/>
        <w:numPr>
          <w:ilvl w:val="0"/>
          <w:numId w:val="13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Zmiany umowy są dopuszczalne w przypadku </w:t>
      </w:r>
      <w:r w:rsidRPr="00A059D5">
        <w:rPr>
          <w:rFonts w:ascii="Arial" w:hAnsi="Arial" w:cs="Arial"/>
          <w:color w:val="000000" w:themeColor="text1"/>
          <w:sz w:val="20"/>
          <w:szCs w:val="20"/>
        </w:rPr>
        <w:t xml:space="preserve">zmiany powszechnie obowiązujących przepisów prawa w zakresie mającym wpływ na realizację umowy, w tym w szczególności ustawowej stawki podatku VAT. </w:t>
      </w:r>
      <w:r w:rsidR="00914133">
        <w:rPr>
          <w:rFonts w:ascii="Arial" w:hAnsi="Arial" w:cs="Arial"/>
          <w:color w:val="000000" w:themeColor="text1"/>
          <w:sz w:val="20"/>
          <w:szCs w:val="20"/>
        </w:rPr>
        <w:br/>
      </w:r>
      <w:r w:rsidRPr="00A059D5">
        <w:rPr>
          <w:rFonts w:ascii="Arial" w:hAnsi="Arial" w:cs="Arial"/>
          <w:color w:val="000000" w:themeColor="text1"/>
          <w:sz w:val="20"/>
          <w:szCs w:val="20"/>
        </w:rPr>
        <w:t xml:space="preserve">W przypadku zmiany stawki podatku VAT kwota netto wynagrodzenia nie ulegnie zmianie, natomiast nastąpi podwyższenie bądź obniżenie kwoty brutto wynagrodzenia Wykonawcy. </w:t>
      </w:r>
    </w:p>
    <w:p w14:paraId="3ED9EEEE" w14:textId="77777777" w:rsidR="00A059D5" w:rsidRPr="00A059D5" w:rsidRDefault="00A059D5" w:rsidP="00DF2E7B">
      <w:pPr>
        <w:pStyle w:val="Akapitzlist"/>
        <w:numPr>
          <w:ilvl w:val="0"/>
          <w:numId w:val="13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</w:rPr>
        <w:t>W związku z tym, iż umowa została zawarta na okres przekraczający 6 miesięcy* Wykonawca uprawniony jest do wystąpienia z wnioskiem o waloryzację cen jednostkowych określonych w § 7 ust 1 na warunkach określonych w niniejszym paragrafie.</w:t>
      </w:r>
    </w:p>
    <w:p w14:paraId="49AFE88B" w14:textId="4A52C150" w:rsidR="00A059D5" w:rsidRPr="00A059D5" w:rsidRDefault="00A059D5" w:rsidP="00DF2E7B">
      <w:pPr>
        <w:pStyle w:val="Akapitzlist"/>
        <w:numPr>
          <w:ilvl w:val="0"/>
          <w:numId w:val="13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</w:rPr>
        <w:t xml:space="preserve">Zamawiający przewiduje możliwość waloryzacji cen jednostkowych określonych w 7 ust. 1 po upływie </w:t>
      </w:r>
      <w:r w:rsidR="00914133">
        <w:rPr>
          <w:rFonts w:ascii="Arial" w:hAnsi="Arial" w:cs="Arial"/>
          <w:color w:val="000000" w:themeColor="text1"/>
          <w:sz w:val="20"/>
          <w:szCs w:val="20"/>
        </w:rPr>
        <w:br/>
      </w:r>
      <w:r w:rsidRPr="00A059D5">
        <w:rPr>
          <w:rFonts w:ascii="Arial" w:hAnsi="Arial" w:cs="Arial"/>
          <w:color w:val="000000" w:themeColor="text1"/>
          <w:sz w:val="20"/>
          <w:szCs w:val="20"/>
        </w:rPr>
        <w:t xml:space="preserve">6 miesięcy od zawarcia umowy, w przypadku gdy poziom wzrostu cen materiałów lub kosztów związanych z realizacją przedmiotu umowy wyniesie co najmniej 15%. </w:t>
      </w:r>
    </w:p>
    <w:p w14:paraId="7C78EC4B" w14:textId="77777777" w:rsidR="00A059D5" w:rsidRPr="00A059D5" w:rsidRDefault="00A059D5" w:rsidP="00DF2E7B">
      <w:pPr>
        <w:pStyle w:val="Akapitzlist"/>
        <w:numPr>
          <w:ilvl w:val="0"/>
          <w:numId w:val="13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</w:rPr>
        <w:t>Wysokość waloryzacji cen jednostkowych określonych w § 7 ust. 1 zostanie uzgodniona przez strony w oparciu o wskaźnik wzrostu cen towarów i usług konsumpcyjnych ogółem. Poziom zmiany cen nie może przekroczyć różnicy wskaźnika ogłoszonego w komunikacie prezesa GUS w miesiącu, w którym wnioskowano o waloryzację i wskaźnika ogłoszonego w komunikacie prezesa GUS w miesiącu, w którym została zawarta umowa.</w:t>
      </w:r>
    </w:p>
    <w:p w14:paraId="460DE43E" w14:textId="77777777" w:rsidR="00A059D5" w:rsidRPr="00A059D5" w:rsidRDefault="00A059D5" w:rsidP="00DF2E7B">
      <w:pPr>
        <w:pStyle w:val="Akapitzlist"/>
        <w:numPr>
          <w:ilvl w:val="0"/>
          <w:numId w:val="13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</w:rPr>
        <w:t>Wykonawca zobowiązany jest precyzyjnie określić, w jakim zakresie domaga się zmiany umowy, przedstawiając stosowne kalkulacje i obliczenia niezbędne do należytej oceny wniosku o waloryzację umowy. Do wniosku Wykonawca zobowiązany jest przedłożyć :</w:t>
      </w:r>
    </w:p>
    <w:p w14:paraId="1DFA070D" w14:textId="77777777" w:rsidR="00A059D5" w:rsidRPr="00A059D5" w:rsidRDefault="00A059D5" w:rsidP="00DF2E7B">
      <w:pPr>
        <w:pStyle w:val="Akapitzlist"/>
        <w:numPr>
          <w:ilvl w:val="0"/>
          <w:numId w:val="12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</w:rPr>
        <w:t>wyszczególnienie cen, które mają ulec zmianie.</w:t>
      </w:r>
    </w:p>
    <w:p w14:paraId="1BED401D" w14:textId="77777777" w:rsidR="00A059D5" w:rsidRPr="00A059D5" w:rsidRDefault="00A059D5" w:rsidP="00DF2E7B">
      <w:pPr>
        <w:pStyle w:val="Akapitzlist"/>
        <w:numPr>
          <w:ilvl w:val="0"/>
          <w:numId w:val="12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</w:rPr>
        <w:t>wyszczególnienie cen za wykonanie przedmiotu umowy przed i po zmianie,</w:t>
      </w:r>
    </w:p>
    <w:p w14:paraId="77C14976" w14:textId="77777777" w:rsidR="00A059D5" w:rsidRPr="00A059D5" w:rsidRDefault="00A059D5" w:rsidP="00DF2E7B">
      <w:pPr>
        <w:pStyle w:val="Akapitzlist"/>
        <w:numPr>
          <w:ilvl w:val="0"/>
          <w:numId w:val="12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</w:rPr>
        <w:t>podanie faktycznej i prawnej podstawy zmiany danych cen,</w:t>
      </w:r>
    </w:p>
    <w:p w14:paraId="4D2C2529" w14:textId="77777777" w:rsidR="00A059D5" w:rsidRPr="00A059D5" w:rsidRDefault="00A059D5" w:rsidP="00DF2E7B">
      <w:pPr>
        <w:pStyle w:val="Akapitzlist"/>
        <w:numPr>
          <w:ilvl w:val="0"/>
          <w:numId w:val="12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</w:rPr>
        <w:t>wskazanie daty od której ceny wynagrodzenia za wykonanie przedmiotu umowy uległy zmianie,</w:t>
      </w:r>
    </w:p>
    <w:p w14:paraId="319A61F3" w14:textId="77777777" w:rsidR="00A059D5" w:rsidRPr="00A059D5" w:rsidRDefault="00A059D5" w:rsidP="00DF2E7B">
      <w:pPr>
        <w:pStyle w:val="Akapitzlist"/>
        <w:numPr>
          <w:ilvl w:val="0"/>
          <w:numId w:val="12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</w:rPr>
        <w:t>kalkulację kosztów za wykonanie przedmiotu umowy po zmianie.</w:t>
      </w:r>
    </w:p>
    <w:p w14:paraId="0AAC68C5" w14:textId="77777777" w:rsidR="00A059D5" w:rsidRPr="00A059D5" w:rsidRDefault="00A059D5" w:rsidP="00DF2E7B">
      <w:pPr>
        <w:pStyle w:val="Akapitzlist"/>
        <w:numPr>
          <w:ilvl w:val="0"/>
          <w:numId w:val="13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</w:rPr>
        <w:t>Wynagrodzenie Wykonawcy ustalone zostanie w trybie negocjacji, przy czym aneks powinien być zawarty w terminie nie dłuższym niż cztery tygodnie od daty złożenia wniosku przez Wykonawcę.</w:t>
      </w:r>
    </w:p>
    <w:p w14:paraId="133BF79B" w14:textId="77777777" w:rsidR="00A059D5" w:rsidRPr="00A059D5" w:rsidRDefault="00A059D5" w:rsidP="00DF2E7B">
      <w:pPr>
        <w:pStyle w:val="Akapitzlist"/>
        <w:numPr>
          <w:ilvl w:val="0"/>
          <w:numId w:val="13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</w:rPr>
        <w:t>Maksymalna wysokość zmian cen, jaką dopuszcza Zamawiający w efekcie zastosowania  waloryzacji nie może przekroczyć 30% wynagrodzenia wskazanego w § 7 ust. 1 Umowy, określonego w dniu zawarcia umowy.</w:t>
      </w:r>
    </w:p>
    <w:p w14:paraId="7E96A4F6" w14:textId="269B2E2C" w:rsidR="00A059D5" w:rsidRPr="00A059D5" w:rsidRDefault="00A059D5" w:rsidP="00DF2E7B">
      <w:pPr>
        <w:pStyle w:val="Akapitzlist"/>
        <w:numPr>
          <w:ilvl w:val="0"/>
          <w:numId w:val="13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</w:rPr>
        <w:t xml:space="preserve">Zmiany umowy dotyczące wzrostu cen jednostkowych oraz łącznej wartości umowy, mogą być dokonane wyłącznie pod warunkiem posiadania przez Zamawiającego środków finansowych na ten cel. </w:t>
      </w:r>
      <w:r w:rsidR="00914133">
        <w:rPr>
          <w:rFonts w:ascii="Arial" w:hAnsi="Arial" w:cs="Arial"/>
          <w:color w:val="000000" w:themeColor="text1"/>
          <w:sz w:val="20"/>
          <w:szCs w:val="20"/>
        </w:rPr>
        <w:br/>
      </w:r>
      <w:r w:rsidRPr="00A059D5">
        <w:rPr>
          <w:rFonts w:ascii="Arial" w:hAnsi="Arial" w:cs="Arial"/>
          <w:color w:val="000000" w:themeColor="text1"/>
          <w:sz w:val="20"/>
          <w:szCs w:val="20"/>
        </w:rPr>
        <w:t>W przypadku braku posiadania przez Zamawiającego środków finansowych na zwiększenie wartości umowy, Zamawiający uprawniony jest do rozwiązania umowy bez zachowania okresu wypowiedzenia.</w:t>
      </w:r>
    </w:p>
    <w:p w14:paraId="74435F49" w14:textId="53DD6F11" w:rsidR="00A059D5" w:rsidRPr="00A059D5" w:rsidRDefault="00A059D5" w:rsidP="00DF2E7B">
      <w:pPr>
        <w:pStyle w:val="Akapitzlist"/>
        <w:numPr>
          <w:ilvl w:val="0"/>
          <w:numId w:val="13"/>
        </w:numPr>
        <w:spacing w:line="288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059D5">
        <w:rPr>
          <w:rFonts w:ascii="Arial" w:hAnsi="Arial" w:cs="Arial"/>
          <w:color w:val="000000" w:themeColor="text1"/>
          <w:sz w:val="20"/>
          <w:szCs w:val="20"/>
        </w:rPr>
        <w:t xml:space="preserve">Dopuszcza się również możliwość wprowadzenia zmian wynagrodzenia w przypadku obniżenia cen towarów i usług lub kosztów związanych z realizacją zamówienia na zasadach opisanych w ust.2-8. </w:t>
      </w:r>
      <w:r w:rsidR="00914133">
        <w:rPr>
          <w:rFonts w:ascii="Arial" w:hAnsi="Arial" w:cs="Arial"/>
          <w:color w:val="000000" w:themeColor="text1"/>
          <w:sz w:val="20"/>
          <w:szCs w:val="20"/>
        </w:rPr>
        <w:br/>
      </w:r>
      <w:r w:rsidRPr="00A059D5">
        <w:rPr>
          <w:rFonts w:ascii="Arial" w:hAnsi="Arial" w:cs="Arial"/>
          <w:color w:val="000000" w:themeColor="text1"/>
          <w:sz w:val="20"/>
          <w:szCs w:val="20"/>
        </w:rPr>
        <w:t>W takim przypadku Zamawiający zobowiązany jest do wykazania spadku cen towarów lub usług o co najmniej 15%.</w:t>
      </w:r>
    </w:p>
    <w:p w14:paraId="64ED4873" w14:textId="77777777" w:rsidR="00693B9E" w:rsidRDefault="00693B9E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526FCA99" w14:textId="77777777" w:rsidR="00E040F3" w:rsidRPr="00B53018" w:rsidRDefault="00E040F3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B53018">
        <w:rPr>
          <w:rFonts w:ascii="Arial" w:hAnsi="Arial" w:cs="Arial"/>
          <w:b/>
          <w:sz w:val="20"/>
          <w:szCs w:val="20"/>
        </w:rPr>
        <w:t>WARUNKI ODSTĄPIENIA OD UMOWY</w:t>
      </w:r>
    </w:p>
    <w:p w14:paraId="25BC3410" w14:textId="56240761" w:rsidR="00E040F3" w:rsidRDefault="00E040F3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B53018">
        <w:rPr>
          <w:rFonts w:ascii="Arial" w:hAnsi="Arial" w:cs="Arial"/>
          <w:b/>
          <w:sz w:val="20"/>
          <w:szCs w:val="20"/>
        </w:rPr>
        <w:t>§ 12</w:t>
      </w:r>
    </w:p>
    <w:p w14:paraId="3F3C053B" w14:textId="77777777" w:rsidR="00914133" w:rsidRPr="00B53018" w:rsidRDefault="00914133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55E1B170" w14:textId="77777777" w:rsidR="00914133" w:rsidRDefault="00E040F3" w:rsidP="00DF2E7B">
      <w:pPr>
        <w:pStyle w:val="Akapitzlist"/>
        <w:numPr>
          <w:ilvl w:val="0"/>
          <w:numId w:val="24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53018">
        <w:rPr>
          <w:rFonts w:ascii="Arial" w:hAnsi="Arial" w:cs="Arial"/>
          <w:sz w:val="20"/>
          <w:szCs w:val="20"/>
        </w:rPr>
        <w:t xml:space="preserve">Zamawiającemu przysługuje prawo odstąpienia od umowy i prawo do naliczenia kary umownej, o której mowa w § 10 ust. 2 pkt. 5) umowy w przypadku, gdy Wykonawca nie rozpoczął wykonywania Usług/nie przystąpił do realizacji Usługi i stan ten trwa nadal pomimo wezwania go na piśmie lub drogą elektroniczną </w:t>
      </w:r>
    </w:p>
    <w:p w14:paraId="76BB0C42" w14:textId="77777777" w:rsidR="00914133" w:rsidRDefault="009141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026138B" w14:textId="4E60E842" w:rsidR="00E040F3" w:rsidRPr="00B53018" w:rsidRDefault="00E040F3" w:rsidP="00914133">
      <w:pPr>
        <w:pStyle w:val="Akapitzlist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B53018">
        <w:rPr>
          <w:rFonts w:ascii="Arial" w:hAnsi="Arial" w:cs="Arial"/>
          <w:sz w:val="20"/>
          <w:szCs w:val="20"/>
        </w:rPr>
        <w:lastRenderedPageBreak/>
        <w:t xml:space="preserve">do wykonania umowy. </w:t>
      </w:r>
    </w:p>
    <w:p w14:paraId="0FC88B26" w14:textId="164142BA" w:rsidR="00E040F3" w:rsidRPr="00B53018" w:rsidRDefault="00E040F3" w:rsidP="00DF2E7B">
      <w:pPr>
        <w:pStyle w:val="Akapitzlist"/>
        <w:numPr>
          <w:ilvl w:val="0"/>
          <w:numId w:val="24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53018">
        <w:rPr>
          <w:rFonts w:ascii="Arial" w:hAnsi="Arial" w:cs="Arial"/>
          <w:sz w:val="20"/>
          <w:szCs w:val="20"/>
        </w:rPr>
        <w:t xml:space="preserve">Termin odstąpienia od umowy w przypadku określonym w ust. 1 wynosi </w:t>
      </w:r>
      <w:r w:rsidR="004C50A1">
        <w:rPr>
          <w:rFonts w:ascii="Arial" w:hAnsi="Arial" w:cs="Arial"/>
          <w:sz w:val="20"/>
          <w:szCs w:val="20"/>
        </w:rPr>
        <w:t>14</w:t>
      </w:r>
      <w:r w:rsidRPr="00B53018">
        <w:rPr>
          <w:rFonts w:ascii="Arial" w:hAnsi="Arial" w:cs="Arial"/>
          <w:sz w:val="20"/>
          <w:szCs w:val="20"/>
        </w:rPr>
        <w:t xml:space="preserve"> dni od daty otrzymania przez Wykonawcę wezwania do wykonania umowy. </w:t>
      </w:r>
    </w:p>
    <w:p w14:paraId="1B8EE781" w14:textId="1E8578BE" w:rsidR="00E040F3" w:rsidRDefault="00E040F3" w:rsidP="00DF2E7B">
      <w:pPr>
        <w:pStyle w:val="Akapitzlist"/>
        <w:numPr>
          <w:ilvl w:val="0"/>
          <w:numId w:val="24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53018">
        <w:rPr>
          <w:rFonts w:ascii="Arial" w:hAnsi="Arial" w:cs="Arial"/>
          <w:sz w:val="20"/>
          <w:szCs w:val="20"/>
        </w:rPr>
        <w:t>Odstąpienie winno nastąpić w formie oświadczenia złożonego Wykonawcy na piśmie.</w:t>
      </w:r>
    </w:p>
    <w:p w14:paraId="0175C6C0" w14:textId="2A80835C" w:rsidR="004C50A1" w:rsidRPr="004C50A1" w:rsidRDefault="004C50A1" w:rsidP="00DF2E7B">
      <w:pPr>
        <w:pStyle w:val="Akapitzlist"/>
        <w:numPr>
          <w:ilvl w:val="0"/>
          <w:numId w:val="24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C50A1">
        <w:rPr>
          <w:rFonts w:ascii="Arial" w:hAnsi="Arial" w:cs="Arial"/>
          <w:sz w:val="20"/>
          <w:szCs w:val="20"/>
        </w:rPr>
        <w:t xml:space="preserve">Zamawiający może odstąpić od umowy w terminie 30 dni od dnia powzięcia wiadomości o zaistnieniu istotnej zmiany okoliczności powodującej, że wykonanie umowy </w:t>
      </w:r>
      <w:r w:rsidRPr="004C50A1">
        <w:rPr>
          <w:i/>
          <w:iCs/>
          <w:sz w:val="20"/>
          <w:szCs w:val="20"/>
        </w:rPr>
        <w:t>nie leży w interesie</w:t>
      </w:r>
      <w:r w:rsidRPr="004C50A1">
        <w:rPr>
          <w:rFonts w:ascii="Arial" w:hAnsi="Arial" w:cs="Arial"/>
          <w:sz w:val="20"/>
          <w:szCs w:val="20"/>
        </w:rPr>
        <w:t xml:space="preserve"> publicznym, czego nie można było przewidzieć w chwili zawarcia umowy, lub dalsze wykonywanie umowy może zagrozić podstawowemu interesowi bezpieczeństwa państwa lub bezpieczeństwu publicznemu.</w:t>
      </w:r>
    </w:p>
    <w:p w14:paraId="54540A44" w14:textId="77777777" w:rsidR="00E040F3" w:rsidRPr="00AA514A" w:rsidRDefault="00E040F3" w:rsidP="00DF2E7B">
      <w:pPr>
        <w:spacing w:line="288" w:lineRule="auto"/>
        <w:jc w:val="center"/>
        <w:rPr>
          <w:rFonts w:ascii="Arial" w:hAnsi="Arial" w:cs="Arial"/>
          <w:b/>
        </w:rPr>
      </w:pPr>
    </w:p>
    <w:p w14:paraId="371ABAB4" w14:textId="4BB2F0AB" w:rsidR="00E040F3" w:rsidRPr="00B53018" w:rsidRDefault="00E040F3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B53018">
        <w:rPr>
          <w:rFonts w:ascii="Arial" w:hAnsi="Arial" w:cs="Arial"/>
          <w:b/>
          <w:sz w:val="20"/>
          <w:szCs w:val="20"/>
        </w:rPr>
        <w:t>ROZWIĄZANIE UMOWY</w:t>
      </w:r>
    </w:p>
    <w:p w14:paraId="177969BA" w14:textId="340B1EF0" w:rsidR="00E040F3" w:rsidRPr="00914133" w:rsidRDefault="00E040F3" w:rsidP="00DF2E7B">
      <w:pPr>
        <w:pStyle w:val="Akapitzlist"/>
        <w:spacing w:line="288" w:lineRule="auto"/>
        <w:ind w:left="36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14133">
        <w:rPr>
          <w:rFonts w:ascii="Arial" w:hAnsi="Arial" w:cs="Arial"/>
          <w:b/>
          <w:sz w:val="20"/>
          <w:szCs w:val="20"/>
        </w:rPr>
        <w:sym w:font="Arial Narrow" w:char="00A7"/>
      </w:r>
      <w:r w:rsidRPr="00914133">
        <w:rPr>
          <w:rFonts w:ascii="Arial" w:hAnsi="Arial" w:cs="Arial"/>
          <w:b/>
          <w:sz w:val="20"/>
          <w:szCs w:val="20"/>
        </w:rPr>
        <w:t xml:space="preserve"> 13</w:t>
      </w:r>
    </w:p>
    <w:p w14:paraId="29AEBE39" w14:textId="77777777" w:rsidR="00914133" w:rsidRDefault="00914133" w:rsidP="00DF2E7B">
      <w:pPr>
        <w:pStyle w:val="Akapitzlist"/>
        <w:spacing w:line="288" w:lineRule="auto"/>
        <w:ind w:left="360"/>
        <w:contextualSpacing/>
        <w:jc w:val="center"/>
        <w:rPr>
          <w:rFonts w:ascii="Arial" w:hAnsi="Arial" w:cs="Arial"/>
          <w:sz w:val="20"/>
          <w:szCs w:val="20"/>
        </w:rPr>
      </w:pPr>
    </w:p>
    <w:p w14:paraId="1C78DB60" w14:textId="77777777" w:rsidR="00AE2497" w:rsidRDefault="003B204B" w:rsidP="00DF2E7B">
      <w:pPr>
        <w:pStyle w:val="Akapitzlist"/>
        <w:numPr>
          <w:ilvl w:val="0"/>
          <w:numId w:val="25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204B">
        <w:rPr>
          <w:rFonts w:ascii="Arial" w:hAnsi="Arial" w:cs="Arial"/>
          <w:sz w:val="20"/>
          <w:szCs w:val="20"/>
        </w:rPr>
        <w:t xml:space="preserve">Zamawiającemu przysługuje prawo do rozwiązania umowy bez wypowiedzenia i naliczenia kary umownej, o której mowa w § 10 ust. 2 pkt. 5) umowy, w razie rażącego naruszenia postanowień umowy, </w:t>
      </w:r>
    </w:p>
    <w:p w14:paraId="6D54D6D7" w14:textId="4C34B10B" w:rsidR="003B204B" w:rsidRPr="003B204B" w:rsidRDefault="003B204B" w:rsidP="00DF2E7B">
      <w:pPr>
        <w:pStyle w:val="Akapitzlist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3B204B">
        <w:rPr>
          <w:rFonts w:ascii="Arial" w:hAnsi="Arial" w:cs="Arial"/>
          <w:sz w:val="20"/>
          <w:szCs w:val="20"/>
        </w:rPr>
        <w:t>a w szczególności:</w:t>
      </w:r>
    </w:p>
    <w:p w14:paraId="6AC2EF56" w14:textId="3D4C9D7E" w:rsidR="003B204B" w:rsidRPr="003B204B" w:rsidRDefault="003B204B" w:rsidP="00DF2E7B">
      <w:pPr>
        <w:pStyle w:val="Akapitzlist"/>
        <w:numPr>
          <w:ilvl w:val="0"/>
          <w:numId w:val="26"/>
        </w:numPr>
        <w:spacing w:line="288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3B204B">
        <w:rPr>
          <w:rFonts w:ascii="Arial" w:hAnsi="Arial" w:cs="Arial"/>
          <w:sz w:val="20"/>
          <w:szCs w:val="20"/>
        </w:rPr>
        <w:t xml:space="preserve">wykonywania umowy w sposób sprzeczny z obowiązującymi w tym zakresie przepisami prawa, </w:t>
      </w:r>
      <w:r w:rsidR="00AE2497">
        <w:rPr>
          <w:rFonts w:ascii="Arial" w:hAnsi="Arial" w:cs="Arial"/>
          <w:sz w:val="20"/>
          <w:szCs w:val="20"/>
        </w:rPr>
        <w:br/>
      </w:r>
      <w:r w:rsidRPr="003B204B">
        <w:rPr>
          <w:rFonts w:ascii="Arial" w:hAnsi="Arial" w:cs="Arial"/>
          <w:sz w:val="20"/>
          <w:szCs w:val="20"/>
        </w:rPr>
        <w:t>a w szczególności, o których mowa w § 1 ust. 3 umowy,</w:t>
      </w:r>
    </w:p>
    <w:p w14:paraId="5364B28C" w14:textId="77777777" w:rsidR="003B204B" w:rsidRPr="003B204B" w:rsidRDefault="003B204B" w:rsidP="00DF2E7B">
      <w:pPr>
        <w:pStyle w:val="Akapitzlist"/>
        <w:numPr>
          <w:ilvl w:val="0"/>
          <w:numId w:val="26"/>
        </w:numPr>
        <w:spacing w:line="288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3B204B">
        <w:rPr>
          <w:rFonts w:ascii="Arial" w:hAnsi="Arial" w:cs="Arial"/>
          <w:sz w:val="20"/>
          <w:szCs w:val="20"/>
        </w:rPr>
        <w:t xml:space="preserve">rażącego naruszania warunków umowy, a w szczególności: kilkukrotnego stwierdzenia nienależytego wykonywania usług, niewykonywania Usług lub przerwania wykonywania Usług, </w:t>
      </w:r>
    </w:p>
    <w:p w14:paraId="59228BCF" w14:textId="18E9FC2E" w:rsidR="003B204B" w:rsidRPr="003B204B" w:rsidRDefault="003B204B" w:rsidP="00DF2E7B">
      <w:pPr>
        <w:pStyle w:val="Akapitzlist"/>
        <w:numPr>
          <w:ilvl w:val="0"/>
          <w:numId w:val="26"/>
        </w:numPr>
        <w:spacing w:line="288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3B204B">
        <w:rPr>
          <w:rFonts w:ascii="Arial" w:hAnsi="Arial" w:cs="Arial"/>
          <w:sz w:val="20"/>
          <w:szCs w:val="20"/>
        </w:rPr>
        <w:t xml:space="preserve">zwłoki w wykonaniu umowy przekraczającej termin wykonania umowy o </w:t>
      </w:r>
      <w:r w:rsidR="008F4FAD">
        <w:rPr>
          <w:rFonts w:ascii="Arial" w:hAnsi="Arial" w:cs="Arial"/>
          <w:sz w:val="20"/>
          <w:szCs w:val="20"/>
        </w:rPr>
        <w:t>7</w:t>
      </w:r>
      <w:r w:rsidRPr="003B204B">
        <w:rPr>
          <w:rFonts w:ascii="Arial" w:hAnsi="Arial" w:cs="Arial"/>
          <w:sz w:val="20"/>
          <w:szCs w:val="20"/>
        </w:rPr>
        <w:t xml:space="preserve"> dni,</w:t>
      </w:r>
    </w:p>
    <w:p w14:paraId="1D5A7412" w14:textId="77777777" w:rsidR="003B204B" w:rsidRPr="003B204B" w:rsidRDefault="003B204B" w:rsidP="00DF2E7B">
      <w:pPr>
        <w:pStyle w:val="Akapitzlist"/>
        <w:numPr>
          <w:ilvl w:val="0"/>
          <w:numId w:val="26"/>
        </w:numPr>
        <w:spacing w:line="288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3B204B">
        <w:rPr>
          <w:rFonts w:ascii="Arial" w:hAnsi="Arial" w:cs="Arial"/>
          <w:sz w:val="20"/>
          <w:szCs w:val="20"/>
        </w:rPr>
        <w:t>w przypadku nieposiadania lub nieprzedstawienia w terminie aktualnej polisy,</w:t>
      </w:r>
    </w:p>
    <w:p w14:paraId="32239149" w14:textId="77777777" w:rsidR="003B204B" w:rsidRPr="003B204B" w:rsidRDefault="003B204B" w:rsidP="00DF2E7B">
      <w:pPr>
        <w:pStyle w:val="Akapitzlist"/>
        <w:numPr>
          <w:ilvl w:val="0"/>
          <w:numId w:val="26"/>
        </w:numPr>
        <w:spacing w:line="288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3B204B">
        <w:rPr>
          <w:rFonts w:ascii="Arial" w:hAnsi="Arial" w:cs="Arial"/>
          <w:sz w:val="20"/>
          <w:szCs w:val="20"/>
        </w:rPr>
        <w:t>wykonywania Usług przez osoby niezatrudnione na umowę o pracę,</w:t>
      </w:r>
    </w:p>
    <w:p w14:paraId="19896095" w14:textId="4AF116A7" w:rsidR="003B204B" w:rsidRPr="003B204B" w:rsidRDefault="003B204B" w:rsidP="00DF2E7B">
      <w:pPr>
        <w:pStyle w:val="Akapitzlist"/>
        <w:numPr>
          <w:ilvl w:val="0"/>
          <w:numId w:val="26"/>
        </w:numPr>
        <w:spacing w:line="288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3B204B">
        <w:rPr>
          <w:rFonts w:ascii="Arial" w:hAnsi="Arial" w:cs="Arial"/>
          <w:sz w:val="20"/>
          <w:szCs w:val="20"/>
        </w:rPr>
        <w:t>wykonywania Usług przez podwykonawców nieposiadających stosownych uprawnień, doświadczenia i wiedzy, na którą powołał się Wykonawca składając ofertę,</w:t>
      </w:r>
    </w:p>
    <w:p w14:paraId="6DA3014C" w14:textId="77777777" w:rsidR="008F4FAD" w:rsidRDefault="003B204B" w:rsidP="00DF2E7B">
      <w:pPr>
        <w:pStyle w:val="Akapitzlist"/>
        <w:numPr>
          <w:ilvl w:val="0"/>
          <w:numId w:val="26"/>
        </w:numPr>
        <w:spacing w:line="288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3B204B">
        <w:rPr>
          <w:rFonts w:ascii="Arial" w:hAnsi="Arial" w:cs="Arial"/>
          <w:sz w:val="20"/>
          <w:szCs w:val="20"/>
        </w:rPr>
        <w:t>gdy Wykonawca powierzył całość Usług do wykonania podwykonawcy</w:t>
      </w:r>
    </w:p>
    <w:p w14:paraId="45E87159" w14:textId="58952B17" w:rsidR="003B204B" w:rsidRPr="008F4FAD" w:rsidRDefault="003B204B" w:rsidP="00DF2E7B">
      <w:pPr>
        <w:pStyle w:val="Akapitzlist"/>
        <w:numPr>
          <w:ilvl w:val="0"/>
          <w:numId w:val="26"/>
        </w:numPr>
        <w:spacing w:line="288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8F4FAD">
        <w:rPr>
          <w:rFonts w:ascii="Arial" w:hAnsi="Arial" w:cs="Arial"/>
          <w:sz w:val="20"/>
          <w:szCs w:val="20"/>
        </w:rPr>
        <w:t>po bezskutecznym wezwaniu na piśmie lub drogą elektroniczną do należytego wykonywania umowy.</w:t>
      </w:r>
    </w:p>
    <w:p w14:paraId="015132C3" w14:textId="77777777" w:rsidR="003B204B" w:rsidRPr="003B204B" w:rsidRDefault="003B204B" w:rsidP="00DF2E7B">
      <w:pPr>
        <w:pStyle w:val="Akapitzlist"/>
        <w:numPr>
          <w:ilvl w:val="0"/>
          <w:numId w:val="25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204B">
        <w:rPr>
          <w:rFonts w:ascii="Arial" w:hAnsi="Arial" w:cs="Arial"/>
          <w:sz w:val="20"/>
          <w:szCs w:val="20"/>
        </w:rPr>
        <w:t xml:space="preserve">W przypadku powtórzenia się sytuacji, o których mowa w ust. 1 Zamawiający uprawniony jest do rozwiązania umowy bez konieczności dodatkowego wzywania Wykonawcy do wykonania umowy.   </w:t>
      </w:r>
    </w:p>
    <w:p w14:paraId="231504A2" w14:textId="77777777" w:rsidR="003B204B" w:rsidRPr="003B204B" w:rsidRDefault="003B204B" w:rsidP="00DF2E7B">
      <w:pPr>
        <w:pStyle w:val="Akapitzlist"/>
        <w:numPr>
          <w:ilvl w:val="0"/>
          <w:numId w:val="25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B204B">
        <w:rPr>
          <w:rFonts w:ascii="Arial" w:hAnsi="Arial" w:cs="Arial"/>
          <w:sz w:val="20"/>
          <w:szCs w:val="20"/>
        </w:rPr>
        <w:t>Wykonawca może rozwiązać umowę bez wypowiedzenia w przypadku uniemożliwienia przez Zamawiającego wykonania umowy.</w:t>
      </w:r>
    </w:p>
    <w:p w14:paraId="3132B4D0" w14:textId="77777777" w:rsidR="00E040F3" w:rsidRPr="00485D38" w:rsidRDefault="00E040F3" w:rsidP="00DF2E7B">
      <w:pPr>
        <w:spacing w:line="288" w:lineRule="auto"/>
        <w:jc w:val="both"/>
        <w:rPr>
          <w:rFonts w:ascii="Arial" w:hAnsi="Arial" w:cs="Arial"/>
        </w:rPr>
      </w:pPr>
    </w:p>
    <w:p w14:paraId="014F589F" w14:textId="77777777" w:rsidR="00E040F3" w:rsidRDefault="00E040F3" w:rsidP="00DF2E7B">
      <w:pPr>
        <w:spacing w:line="288" w:lineRule="auto"/>
        <w:jc w:val="center"/>
        <w:rPr>
          <w:rFonts w:ascii="Arial" w:hAnsi="Arial" w:cs="Arial"/>
          <w:b/>
        </w:rPr>
      </w:pPr>
    </w:p>
    <w:p w14:paraId="5203AC49" w14:textId="77777777" w:rsidR="00AE2497" w:rsidRPr="00AE2497" w:rsidRDefault="00AE2497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AE2497">
        <w:rPr>
          <w:rFonts w:ascii="Arial" w:hAnsi="Arial" w:cs="Arial"/>
          <w:b/>
          <w:sz w:val="20"/>
          <w:szCs w:val="20"/>
        </w:rPr>
        <w:t xml:space="preserve">RODO </w:t>
      </w:r>
    </w:p>
    <w:p w14:paraId="69C42727" w14:textId="1EDAD3D0" w:rsidR="00AE2497" w:rsidRPr="00AE2497" w:rsidRDefault="00AE2497" w:rsidP="00914133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AE2497">
        <w:rPr>
          <w:rFonts w:ascii="Arial" w:hAnsi="Arial" w:cs="Arial"/>
          <w:b/>
          <w:sz w:val="20"/>
          <w:szCs w:val="20"/>
        </w:rPr>
        <w:t>OCHRONA INFORMACJI NIEJAWNYCH</w:t>
      </w:r>
      <w:r w:rsidR="00914133">
        <w:rPr>
          <w:rFonts w:ascii="Arial" w:hAnsi="Arial" w:cs="Arial"/>
          <w:b/>
          <w:sz w:val="20"/>
          <w:szCs w:val="20"/>
        </w:rPr>
        <w:t xml:space="preserve"> </w:t>
      </w:r>
      <w:r w:rsidRPr="00AE2497">
        <w:rPr>
          <w:rFonts w:ascii="Arial" w:hAnsi="Arial" w:cs="Arial"/>
          <w:b/>
          <w:sz w:val="20"/>
          <w:szCs w:val="20"/>
        </w:rPr>
        <w:t>I INNE POSTANOWIENIA</w:t>
      </w:r>
    </w:p>
    <w:p w14:paraId="251EEB8C" w14:textId="55B56DF6" w:rsidR="00AE2497" w:rsidRDefault="00AE2497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AE2497">
        <w:rPr>
          <w:rFonts w:ascii="Arial" w:hAnsi="Arial" w:cs="Arial"/>
          <w:b/>
          <w:sz w:val="20"/>
          <w:szCs w:val="20"/>
        </w:rPr>
        <w:t>§ 14</w:t>
      </w:r>
    </w:p>
    <w:p w14:paraId="2C486BB5" w14:textId="77777777" w:rsidR="00914133" w:rsidRPr="00AE2497" w:rsidRDefault="00914133" w:rsidP="00DF2E7B">
      <w:pPr>
        <w:keepNext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2E3F0E50" w14:textId="77777777" w:rsidR="00AE2497" w:rsidRPr="00AE2497" w:rsidRDefault="00AE2497" w:rsidP="00DF2E7B">
      <w:pPr>
        <w:numPr>
          <w:ilvl w:val="0"/>
          <w:numId w:val="2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AE2497">
        <w:rPr>
          <w:rFonts w:ascii="Arial" w:hAnsi="Arial" w:cs="Arial"/>
          <w:sz w:val="20"/>
          <w:szCs w:val="20"/>
        </w:rPr>
        <w:t>Strony oświadczają, iż wypełniły obowiązek informacyjny, określony w art. 13 i 14 Rozporządzenia Parlamentu Europejskiego i Rady (EU) 2016/697 z dnia 27.04.2016 r. i poinformowały swoich pracowników (przedstawicieli lub inne osoby, którymi się posługują przy wykonywaniu umowy) uczestniczących w wykonaniu niniejszej umowy o fakcie udostępnienia ich danych (imię nazwisko, telefon, numer dowodu osobistego) w celu wykonania niniejszej umowy. Strony zobowiązują się do nieudostępniania danych tych osób, należytego ich zabezpieczenia oraz wykorzystywania tych danych wyłącznie w celu należytego wykonania niniejszej umowy. Dane osób wykonujących umowę w imieniu Wykonawcy udostępnione przez Wykonawcę lub te osoby wykorzystywane przez Zamawiającego w celu wykonania umowy mogą być udostępniane w tym samym celu określonym osobom (przedstawicielom Zamawiającego lub pododdziałów, na rzecz których realizowana jest umowa, a także przedstawicielom firm zapewniających ochronę fizyczną jednostek) w celu zapewnienia tym osobom wejścia na teren jednostek. Strony zobowiązują się do przestrzegania postanowień ww. rozporządzenia w odniesieniu do otrzymanych od drugiej strony danych osobowych w celu należytego wykonania umowy łączącej strony. Klauzula informacyjna RODO stanowi Załącznik Nr …. do umowy.</w:t>
      </w:r>
    </w:p>
    <w:p w14:paraId="4414CC3C" w14:textId="77777777" w:rsidR="00AE2497" w:rsidRPr="00AE2497" w:rsidRDefault="00AE2497" w:rsidP="00DF2E7B">
      <w:pPr>
        <w:pStyle w:val="Akapitzlist"/>
        <w:numPr>
          <w:ilvl w:val="0"/>
          <w:numId w:val="2"/>
        </w:numPr>
        <w:tabs>
          <w:tab w:val="clear" w:pos="360"/>
        </w:tabs>
        <w:spacing w:line="288" w:lineRule="auto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E2497">
        <w:rPr>
          <w:rFonts w:ascii="Arial" w:hAnsi="Arial" w:cs="Arial"/>
          <w:sz w:val="20"/>
          <w:szCs w:val="20"/>
        </w:rPr>
        <w:lastRenderedPageBreak/>
        <w:t>W zakresie ochrony informacji niejawnych Wykonawca zobowiązany jest do stosowania przepisów ustawy o ochronie informacji niejawnych (tj. Dz. U. z z 2023 r., poz. 756 ze zm.).</w:t>
      </w:r>
    </w:p>
    <w:p w14:paraId="6CEBE3F9" w14:textId="77777777" w:rsidR="00AE2497" w:rsidRPr="00AE2497" w:rsidRDefault="00AE2497" w:rsidP="00DF2E7B">
      <w:pPr>
        <w:pStyle w:val="Akapitzlist"/>
        <w:numPr>
          <w:ilvl w:val="0"/>
          <w:numId w:val="2"/>
        </w:numPr>
        <w:tabs>
          <w:tab w:val="clear" w:pos="360"/>
        </w:tabs>
        <w:spacing w:line="288" w:lineRule="auto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E2497">
        <w:rPr>
          <w:rFonts w:ascii="Arial" w:hAnsi="Arial" w:cs="Arial"/>
          <w:sz w:val="20"/>
          <w:szCs w:val="20"/>
        </w:rPr>
        <w:t>Wejście obcokrajowców  na tereny chronione odbywa się  za  stosownym zezwoleniem, zgodnie z decyzją nr 107/MON Ministra Obrony Narodowej z dnia 18 sierpnia 2021 r. w sprawie organizowania  współpracy międzynarodowej w resorcie obrony narodowej (Dz. Urz. MON z 2021 r. poz. 177).</w:t>
      </w:r>
    </w:p>
    <w:p w14:paraId="3095C0EB" w14:textId="77777777" w:rsidR="00AE2497" w:rsidRPr="00AE2497" w:rsidRDefault="00AE2497" w:rsidP="00DF2E7B">
      <w:pPr>
        <w:pStyle w:val="Akapitzlist"/>
        <w:numPr>
          <w:ilvl w:val="0"/>
          <w:numId w:val="2"/>
        </w:numPr>
        <w:tabs>
          <w:tab w:val="clear" w:pos="360"/>
        </w:tabs>
        <w:spacing w:line="288" w:lineRule="auto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E2497">
        <w:rPr>
          <w:rFonts w:ascii="Arial" w:hAnsi="Arial" w:cs="Arial"/>
          <w:sz w:val="20"/>
          <w:szCs w:val="20"/>
        </w:rPr>
        <w:t>Na terenach administrowanych przez 31 Wojskowy Oddział Gospodarczy obowiązuje zakaz używania bezzałogowych statków powietrznych typu „DRON” lub innych aparatów latających.</w:t>
      </w:r>
    </w:p>
    <w:p w14:paraId="7C16BBC7" w14:textId="77777777" w:rsidR="00AE2497" w:rsidRPr="00AE2497" w:rsidRDefault="00AE2497" w:rsidP="00DF2E7B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0F2EBB48" w14:textId="77777777" w:rsidR="00AE2497" w:rsidRPr="00AE2497" w:rsidRDefault="00AE2497" w:rsidP="00DF2E7B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AE2497">
        <w:rPr>
          <w:rFonts w:ascii="Arial" w:hAnsi="Arial" w:cs="Arial"/>
          <w:b/>
          <w:sz w:val="20"/>
          <w:szCs w:val="20"/>
        </w:rPr>
        <w:t>POSTANOWIENIA KOŃCOWE</w:t>
      </w:r>
    </w:p>
    <w:p w14:paraId="0ED3618C" w14:textId="100220FD" w:rsidR="00AE2497" w:rsidRDefault="00AE2497" w:rsidP="00DF2E7B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AE2497">
        <w:rPr>
          <w:rFonts w:ascii="Arial" w:hAnsi="Arial" w:cs="Arial"/>
          <w:b/>
          <w:sz w:val="20"/>
          <w:szCs w:val="20"/>
        </w:rPr>
        <w:sym w:font="Times New Roman" w:char="00A7"/>
      </w:r>
      <w:r w:rsidRPr="00AE2497">
        <w:rPr>
          <w:rFonts w:ascii="Arial" w:hAnsi="Arial" w:cs="Arial"/>
          <w:b/>
          <w:sz w:val="20"/>
          <w:szCs w:val="20"/>
        </w:rPr>
        <w:t xml:space="preserve"> 15</w:t>
      </w:r>
    </w:p>
    <w:p w14:paraId="3CB853F1" w14:textId="77777777" w:rsidR="00914133" w:rsidRDefault="00914133" w:rsidP="00DF2E7B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5E51E7A9" w14:textId="3440857C" w:rsidR="00AE2497" w:rsidRPr="00AE2497" w:rsidRDefault="00AE2497" w:rsidP="00DF2E7B">
      <w:pPr>
        <w:pStyle w:val="Akapitzlist"/>
        <w:numPr>
          <w:ilvl w:val="0"/>
          <w:numId w:val="14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E2497">
        <w:rPr>
          <w:rFonts w:ascii="Arial" w:hAnsi="Arial" w:cs="Arial"/>
          <w:sz w:val="20"/>
          <w:szCs w:val="20"/>
        </w:rPr>
        <w:t>W sprawach nie uregulowanych mają zastosowanie przepisy ustawy z dnia 11 września 2019 r. (tj. Dz. U. z 202</w:t>
      </w:r>
      <w:r w:rsidR="00741C99">
        <w:rPr>
          <w:rFonts w:ascii="Arial" w:hAnsi="Arial" w:cs="Arial"/>
          <w:sz w:val="20"/>
          <w:szCs w:val="20"/>
        </w:rPr>
        <w:t>4</w:t>
      </w:r>
      <w:r w:rsidRPr="00AE2497">
        <w:rPr>
          <w:rFonts w:ascii="Arial" w:hAnsi="Arial" w:cs="Arial"/>
          <w:sz w:val="20"/>
          <w:szCs w:val="20"/>
        </w:rPr>
        <w:t>, poz. 1</w:t>
      </w:r>
      <w:r w:rsidR="00741C99">
        <w:rPr>
          <w:rFonts w:ascii="Arial" w:hAnsi="Arial" w:cs="Arial"/>
          <w:sz w:val="20"/>
          <w:szCs w:val="20"/>
        </w:rPr>
        <w:t>320</w:t>
      </w:r>
      <w:r w:rsidRPr="00AE2497">
        <w:rPr>
          <w:rFonts w:ascii="Arial" w:hAnsi="Arial" w:cs="Arial"/>
          <w:sz w:val="20"/>
          <w:szCs w:val="20"/>
        </w:rPr>
        <w:t>) prawo zamówień publicznych (zwanej w umowie PZP), Kodeksu cywilnego oraz przepisy innych powszechnie obowiązujących aktów prawnych dotyczących przedmiotu umowy.</w:t>
      </w:r>
    </w:p>
    <w:p w14:paraId="07313A41" w14:textId="77777777" w:rsidR="00AE2497" w:rsidRPr="00AE2497" w:rsidRDefault="00AE2497" w:rsidP="00DF2E7B">
      <w:pPr>
        <w:pStyle w:val="Akapitzlist"/>
        <w:numPr>
          <w:ilvl w:val="0"/>
          <w:numId w:val="14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E2497">
        <w:rPr>
          <w:rFonts w:ascii="Arial" w:hAnsi="Arial" w:cs="Arial"/>
          <w:sz w:val="20"/>
          <w:szCs w:val="20"/>
        </w:rPr>
        <w:t>Wszelkie załączniki do umowy stanowią jej integralną część.</w:t>
      </w:r>
    </w:p>
    <w:p w14:paraId="06948CC2" w14:textId="77777777" w:rsidR="00AE2497" w:rsidRPr="00AE2497" w:rsidRDefault="00AE2497" w:rsidP="00DF2E7B">
      <w:pPr>
        <w:pStyle w:val="Akapitzlist"/>
        <w:numPr>
          <w:ilvl w:val="0"/>
          <w:numId w:val="14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E2497">
        <w:rPr>
          <w:rFonts w:ascii="Arial" w:hAnsi="Arial" w:cs="Arial"/>
          <w:sz w:val="20"/>
          <w:szCs w:val="20"/>
        </w:rPr>
        <w:t>Strony zobowiązane są niezwłocznie powiadomić drugą stronę o zmianie adresu siedziby (adresu do doręczeń). W przypadku braku zawiadomienia wszelka korespondencja kierowana na dotychczasowy adres będzie uznana jako doręczona.</w:t>
      </w:r>
    </w:p>
    <w:p w14:paraId="0BE8AA59" w14:textId="77777777" w:rsidR="00AE2497" w:rsidRPr="00AE2497" w:rsidRDefault="00AE2497" w:rsidP="00DF2E7B">
      <w:pPr>
        <w:pStyle w:val="Akapitzlist"/>
        <w:numPr>
          <w:ilvl w:val="0"/>
          <w:numId w:val="14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E2497">
        <w:rPr>
          <w:rFonts w:ascii="Arial" w:hAnsi="Arial" w:cs="Arial"/>
          <w:sz w:val="20"/>
          <w:szCs w:val="20"/>
        </w:rPr>
        <w:t>Spory wynikłe z niniejszej umowy rozstrzygać będzie sąd powszechny właściwy dla siedziby Zamawiającego.</w:t>
      </w:r>
    </w:p>
    <w:p w14:paraId="77DBD0D3" w14:textId="77777777" w:rsidR="00AE2497" w:rsidRPr="00AE2497" w:rsidRDefault="00AE2497" w:rsidP="00DF2E7B">
      <w:pPr>
        <w:pStyle w:val="Akapitzlist"/>
        <w:numPr>
          <w:ilvl w:val="0"/>
          <w:numId w:val="14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E2497">
        <w:rPr>
          <w:rFonts w:ascii="Arial" w:hAnsi="Arial" w:cs="Arial"/>
          <w:sz w:val="20"/>
          <w:szCs w:val="20"/>
        </w:rPr>
        <w:t>Umowę niniejszą sporządzono w dwóch jednobrzmiących egzemplarzach – po jednym dla każdej ze stron.</w:t>
      </w:r>
    </w:p>
    <w:p w14:paraId="46E72D35" w14:textId="488343EA" w:rsidR="00AE2497" w:rsidRDefault="00AE2497" w:rsidP="00DF2E7B">
      <w:pPr>
        <w:pStyle w:val="Akapitzlist"/>
        <w:numPr>
          <w:ilvl w:val="0"/>
          <w:numId w:val="14"/>
        </w:numPr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E2497">
        <w:rPr>
          <w:rFonts w:ascii="Arial" w:hAnsi="Arial" w:cs="Arial"/>
          <w:sz w:val="20"/>
          <w:szCs w:val="20"/>
        </w:rPr>
        <w:t>Umowa wchodzi w życie z dniem podpisania.</w:t>
      </w:r>
    </w:p>
    <w:p w14:paraId="5488D37A" w14:textId="4205B753" w:rsidR="00F54E09" w:rsidRPr="00303168" w:rsidRDefault="00303168" w:rsidP="00F54E09">
      <w:pPr>
        <w:tabs>
          <w:tab w:val="num" w:pos="709"/>
        </w:tabs>
        <w:spacing w:line="360" w:lineRule="auto"/>
        <w:ind w:left="284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303168">
        <w:rPr>
          <w:rFonts w:ascii="Arial" w:hAnsi="Arial" w:cs="Arial"/>
          <w:sz w:val="20"/>
          <w:szCs w:val="20"/>
          <w:u w:val="single"/>
        </w:rPr>
        <w:t xml:space="preserve">Załączniki: </w:t>
      </w:r>
    </w:p>
    <w:p w14:paraId="2025E436" w14:textId="243FA686" w:rsidR="00AC7243" w:rsidRPr="00852C91" w:rsidRDefault="00650EEA" w:rsidP="009B2B48">
      <w:pPr>
        <w:spacing w:line="360" w:lineRule="auto"/>
        <w:ind w:left="270"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Z</w:t>
      </w:r>
      <w:r w:rsidR="00AC7243" w:rsidRPr="00852C91">
        <w:rPr>
          <w:rFonts w:ascii="Arial" w:hAnsi="Arial" w:cs="Arial"/>
          <w:sz w:val="20"/>
          <w:szCs w:val="20"/>
        </w:rPr>
        <w:t xml:space="preserve">ałącznik nr 1 </w:t>
      </w:r>
      <w:r w:rsidR="000B42EB" w:rsidRPr="00852C91">
        <w:rPr>
          <w:rFonts w:ascii="Arial" w:hAnsi="Arial" w:cs="Arial"/>
          <w:sz w:val="20"/>
          <w:szCs w:val="20"/>
        </w:rPr>
        <w:t>–</w:t>
      </w:r>
      <w:r w:rsidR="00AC7243" w:rsidRPr="00852C91">
        <w:rPr>
          <w:rFonts w:ascii="Arial" w:hAnsi="Arial" w:cs="Arial"/>
          <w:sz w:val="20"/>
          <w:szCs w:val="20"/>
        </w:rPr>
        <w:t xml:space="preserve"> </w:t>
      </w:r>
      <w:r w:rsidR="006C2DAC" w:rsidRPr="00852C91">
        <w:rPr>
          <w:rFonts w:ascii="Arial" w:hAnsi="Arial" w:cs="Arial"/>
          <w:sz w:val="20"/>
          <w:szCs w:val="20"/>
        </w:rPr>
        <w:t>Specyfikacja</w:t>
      </w:r>
    </w:p>
    <w:p w14:paraId="68B0ACE1" w14:textId="77777777" w:rsidR="00533A0C" w:rsidRPr="00852C91" w:rsidRDefault="00650EEA" w:rsidP="00414009">
      <w:pPr>
        <w:spacing w:line="360" w:lineRule="auto"/>
        <w:ind w:left="270"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Z</w:t>
      </w:r>
      <w:r w:rsidR="00AC7243" w:rsidRPr="00852C91">
        <w:rPr>
          <w:rFonts w:ascii="Arial" w:hAnsi="Arial" w:cs="Arial"/>
          <w:sz w:val="20"/>
          <w:szCs w:val="20"/>
        </w:rPr>
        <w:t xml:space="preserve">ałącznik nr 2 </w:t>
      </w:r>
      <w:r w:rsidR="00906CB3" w:rsidRPr="00852C91">
        <w:rPr>
          <w:rFonts w:ascii="Arial" w:hAnsi="Arial" w:cs="Arial"/>
          <w:sz w:val="20"/>
          <w:szCs w:val="20"/>
        </w:rPr>
        <w:t>–</w:t>
      </w:r>
      <w:r w:rsidR="00AC7243" w:rsidRPr="00852C91">
        <w:rPr>
          <w:rFonts w:ascii="Arial" w:hAnsi="Arial" w:cs="Arial"/>
          <w:sz w:val="20"/>
          <w:szCs w:val="20"/>
        </w:rPr>
        <w:t xml:space="preserve"> </w:t>
      </w:r>
      <w:r w:rsidR="00906CB3" w:rsidRPr="00852C91">
        <w:rPr>
          <w:rFonts w:ascii="Arial" w:hAnsi="Arial" w:cs="Arial"/>
          <w:sz w:val="20"/>
          <w:szCs w:val="20"/>
        </w:rPr>
        <w:t>Protokół odbioru usługi</w:t>
      </w:r>
    </w:p>
    <w:p w14:paraId="5CE51598" w14:textId="77777777" w:rsidR="00A77F14" w:rsidRPr="00852C91" w:rsidRDefault="00A77F14" w:rsidP="00414009">
      <w:pPr>
        <w:spacing w:line="360" w:lineRule="auto"/>
        <w:ind w:left="270"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Załącznik nr 3 – Protokół przekazania</w:t>
      </w:r>
    </w:p>
    <w:p w14:paraId="5B7A4A99" w14:textId="77777777" w:rsidR="00A77F14" w:rsidRPr="00852C91" w:rsidRDefault="00A77F14" w:rsidP="00414009">
      <w:pPr>
        <w:spacing w:line="360" w:lineRule="auto"/>
        <w:ind w:left="270"/>
        <w:jc w:val="both"/>
        <w:rPr>
          <w:rFonts w:ascii="Arial" w:hAnsi="Arial" w:cs="Arial"/>
          <w:sz w:val="20"/>
          <w:szCs w:val="20"/>
        </w:rPr>
      </w:pPr>
      <w:r w:rsidRPr="00852C91">
        <w:rPr>
          <w:rFonts w:ascii="Arial" w:hAnsi="Arial" w:cs="Arial"/>
          <w:sz w:val="20"/>
          <w:szCs w:val="20"/>
        </w:rPr>
        <w:t>Załącznik nr 4 – Protokół zdawczo-odbiorczy</w:t>
      </w:r>
    </w:p>
    <w:p w14:paraId="2CA6A55D" w14:textId="77777777" w:rsidR="00725AAF" w:rsidRPr="00B768A7" w:rsidRDefault="00725AAF" w:rsidP="00725AAF">
      <w:pPr>
        <w:spacing w:line="288" w:lineRule="auto"/>
        <w:jc w:val="both"/>
        <w:rPr>
          <w:rFonts w:ascii="Arial" w:hAnsi="Arial" w:cs="Arial"/>
          <w:b/>
        </w:rPr>
      </w:pPr>
    </w:p>
    <w:p w14:paraId="26B30A08" w14:textId="77777777" w:rsidR="00914133" w:rsidRDefault="00725AAF" w:rsidP="00725AAF">
      <w:pPr>
        <w:spacing w:line="288" w:lineRule="auto"/>
        <w:ind w:firstLine="708"/>
        <w:jc w:val="both"/>
        <w:rPr>
          <w:rFonts w:ascii="Arial" w:hAnsi="Arial" w:cs="Arial"/>
          <w:b/>
        </w:rPr>
      </w:pPr>
      <w:r w:rsidRPr="00B768A7">
        <w:rPr>
          <w:rFonts w:ascii="Arial" w:hAnsi="Arial" w:cs="Arial"/>
          <w:b/>
        </w:rPr>
        <w:t xml:space="preserve">  </w:t>
      </w:r>
    </w:p>
    <w:p w14:paraId="6BD03E54" w14:textId="77777777" w:rsidR="00914133" w:rsidRDefault="00914133" w:rsidP="00725AAF">
      <w:pPr>
        <w:spacing w:line="288" w:lineRule="auto"/>
        <w:ind w:firstLine="708"/>
        <w:jc w:val="both"/>
        <w:rPr>
          <w:rFonts w:ascii="Arial" w:hAnsi="Arial" w:cs="Arial"/>
          <w:b/>
        </w:rPr>
      </w:pPr>
    </w:p>
    <w:p w14:paraId="292B72A8" w14:textId="77777777" w:rsidR="00914133" w:rsidRDefault="00914133" w:rsidP="00725AAF">
      <w:pPr>
        <w:spacing w:line="288" w:lineRule="auto"/>
        <w:ind w:firstLine="708"/>
        <w:jc w:val="both"/>
        <w:rPr>
          <w:rFonts w:ascii="Arial" w:hAnsi="Arial" w:cs="Arial"/>
          <w:b/>
        </w:rPr>
      </w:pPr>
    </w:p>
    <w:p w14:paraId="1022AD11" w14:textId="78EFF8DF" w:rsidR="00725AAF" w:rsidRPr="00B768A7" w:rsidRDefault="00725AAF" w:rsidP="00725AAF">
      <w:pPr>
        <w:spacing w:line="288" w:lineRule="auto"/>
        <w:ind w:firstLine="708"/>
        <w:jc w:val="both"/>
        <w:rPr>
          <w:rFonts w:ascii="Arial" w:hAnsi="Arial" w:cs="Arial"/>
          <w:b/>
        </w:rPr>
      </w:pPr>
      <w:r w:rsidRPr="00B768A7">
        <w:rPr>
          <w:rFonts w:ascii="Arial" w:hAnsi="Arial" w:cs="Arial"/>
          <w:b/>
        </w:rPr>
        <w:t>ZAMAWIAJĄCY</w:t>
      </w:r>
      <w:r w:rsidRPr="00B768A7">
        <w:rPr>
          <w:rFonts w:ascii="Arial" w:hAnsi="Arial" w:cs="Arial"/>
          <w:b/>
        </w:rPr>
        <w:tab/>
      </w:r>
      <w:r w:rsidRPr="00B768A7">
        <w:rPr>
          <w:rFonts w:ascii="Arial" w:hAnsi="Arial" w:cs="Arial"/>
          <w:b/>
        </w:rPr>
        <w:tab/>
      </w:r>
      <w:r w:rsidRPr="00B768A7">
        <w:rPr>
          <w:rFonts w:ascii="Arial" w:hAnsi="Arial" w:cs="Arial"/>
          <w:b/>
        </w:rPr>
        <w:tab/>
      </w:r>
      <w:r w:rsidRPr="00B768A7">
        <w:rPr>
          <w:rFonts w:ascii="Arial" w:hAnsi="Arial" w:cs="Arial"/>
          <w:b/>
        </w:rPr>
        <w:tab/>
      </w:r>
      <w:r w:rsidRPr="00B768A7">
        <w:rPr>
          <w:rFonts w:ascii="Arial" w:hAnsi="Arial" w:cs="Arial"/>
          <w:b/>
        </w:rPr>
        <w:tab/>
      </w:r>
      <w:r w:rsidRPr="00B768A7">
        <w:rPr>
          <w:rFonts w:ascii="Arial" w:hAnsi="Arial" w:cs="Arial"/>
          <w:b/>
        </w:rPr>
        <w:tab/>
        <w:t>WYKONAWCA</w:t>
      </w:r>
    </w:p>
    <w:p w14:paraId="1D561535" w14:textId="77777777" w:rsidR="00725AAF" w:rsidRPr="00B768A7" w:rsidRDefault="00725AAF" w:rsidP="00725AAF">
      <w:pPr>
        <w:spacing w:line="288" w:lineRule="auto"/>
        <w:jc w:val="both"/>
        <w:rPr>
          <w:rFonts w:ascii="Arial" w:hAnsi="Arial" w:cs="Arial"/>
        </w:rPr>
      </w:pPr>
      <w:r w:rsidRPr="00B768A7">
        <w:rPr>
          <w:rFonts w:ascii="Arial" w:hAnsi="Arial" w:cs="Arial"/>
        </w:rPr>
        <w:tab/>
      </w:r>
      <w:r w:rsidRPr="00B768A7">
        <w:rPr>
          <w:rFonts w:ascii="Arial" w:hAnsi="Arial" w:cs="Arial"/>
        </w:rPr>
        <w:tab/>
      </w:r>
      <w:r w:rsidRPr="00B768A7">
        <w:rPr>
          <w:rFonts w:ascii="Arial" w:hAnsi="Arial" w:cs="Arial"/>
        </w:rPr>
        <w:tab/>
      </w:r>
      <w:r w:rsidRPr="00B768A7">
        <w:rPr>
          <w:rFonts w:ascii="Arial" w:hAnsi="Arial" w:cs="Arial"/>
        </w:rPr>
        <w:tab/>
      </w:r>
      <w:r w:rsidRPr="00B768A7">
        <w:rPr>
          <w:rFonts w:ascii="Arial" w:hAnsi="Arial" w:cs="Arial"/>
        </w:rPr>
        <w:tab/>
      </w:r>
    </w:p>
    <w:p w14:paraId="0A78564B" w14:textId="77777777" w:rsidR="00725AAF" w:rsidRPr="00B768A7" w:rsidRDefault="00725AAF" w:rsidP="00725AAF">
      <w:pPr>
        <w:spacing w:line="288" w:lineRule="auto"/>
        <w:jc w:val="both"/>
        <w:rPr>
          <w:rFonts w:ascii="Arial" w:hAnsi="Arial" w:cs="Arial"/>
        </w:rPr>
      </w:pPr>
      <w:r w:rsidRPr="00B768A7">
        <w:rPr>
          <w:rFonts w:ascii="Arial" w:hAnsi="Arial" w:cs="Arial"/>
        </w:rPr>
        <w:tab/>
        <w:t xml:space="preserve">……………..…….                                                                 </w:t>
      </w:r>
      <w:r>
        <w:rPr>
          <w:rFonts w:ascii="Arial" w:hAnsi="Arial" w:cs="Arial"/>
        </w:rPr>
        <w:t xml:space="preserve">       </w:t>
      </w:r>
      <w:r w:rsidRPr="00B768A7">
        <w:rPr>
          <w:rFonts w:ascii="Arial" w:hAnsi="Arial" w:cs="Arial"/>
        </w:rPr>
        <w:t xml:space="preserve">..………………….   </w:t>
      </w:r>
    </w:p>
    <w:p w14:paraId="45932C06" w14:textId="77777777" w:rsidR="00725AAF" w:rsidRPr="00B768A7" w:rsidRDefault="00725AAF" w:rsidP="00725AAF">
      <w:pPr>
        <w:pStyle w:val="Nagwek7"/>
        <w:spacing w:before="0" w:after="0" w:line="288" w:lineRule="auto"/>
        <w:rPr>
          <w:rFonts w:ascii="Arial" w:hAnsi="Arial" w:cs="Arial"/>
          <w:i/>
          <w:sz w:val="20"/>
          <w:szCs w:val="20"/>
        </w:rPr>
      </w:pPr>
    </w:p>
    <w:p w14:paraId="3A0CC589" w14:textId="77777777" w:rsidR="00725AAF" w:rsidRPr="00B768A7" w:rsidRDefault="00725AAF" w:rsidP="00725AAF">
      <w:pPr>
        <w:pStyle w:val="Nagwek7"/>
        <w:spacing w:before="0" w:after="0" w:line="288" w:lineRule="auto"/>
        <w:rPr>
          <w:rFonts w:ascii="Arial" w:hAnsi="Arial" w:cs="Arial"/>
          <w:i/>
          <w:sz w:val="20"/>
          <w:szCs w:val="20"/>
        </w:rPr>
      </w:pPr>
    </w:p>
    <w:p w14:paraId="6F703A36" w14:textId="77777777" w:rsidR="00914133" w:rsidRDefault="00914133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br w:type="page"/>
      </w:r>
    </w:p>
    <w:p w14:paraId="68471C18" w14:textId="77777777" w:rsidR="00914133" w:rsidRDefault="00914133" w:rsidP="00914133">
      <w:pPr>
        <w:spacing w:line="288" w:lineRule="auto"/>
        <w:rPr>
          <w:rFonts w:ascii="Arial" w:hAnsi="Arial" w:cs="Arial"/>
          <w:i/>
          <w:iCs/>
        </w:rPr>
      </w:pPr>
    </w:p>
    <w:p w14:paraId="1702ED11" w14:textId="55F6632A" w:rsidR="00725AAF" w:rsidRPr="00914133" w:rsidRDefault="00725AAF" w:rsidP="00914133">
      <w:pPr>
        <w:spacing w:line="288" w:lineRule="auto"/>
        <w:rPr>
          <w:rFonts w:ascii="Arial" w:hAnsi="Arial" w:cs="Arial"/>
          <w:i/>
          <w:iCs/>
        </w:rPr>
      </w:pPr>
      <w:r w:rsidRPr="00914133">
        <w:rPr>
          <w:rFonts w:ascii="Arial" w:hAnsi="Arial" w:cs="Arial"/>
          <w:i/>
          <w:iCs/>
        </w:rPr>
        <w:t>Uzgodniono pod względem finansowym</w:t>
      </w:r>
    </w:p>
    <w:p w14:paraId="664D65E9" w14:textId="77777777" w:rsidR="00725AAF" w:rsidRPr="00914133" w:rsidRDefault="00725AAF" w:rsidP="00725AAF">
      <w:pPr>
        <w:spacing w:line="288" w:lineRule="auto"/>
        <w:rPr>
          <w:rFonts w:ascii="Arial" w:hAnsi="Arial" w:cs="Arial"/>
          <w:i/>
          <w:iCs/>
        </w:rPr>
      </w:pPr>
      <w:r w:rsidRPr="00914133">
        <w:rPr>
          <w:rFonts w:ascii="Arial" w:hAnsi="Arial" w:cs="Arial"/>
          <w:i/>
          <w:iCs/>
        </w:rPr>
        <w:t>………………………………………………</w:t>
      </w:r>
    </w:p>
    <w:p w14:paraId="424B9973" w14:textId="77777777" w:rsidR="00725AAF" w:rsidRPr="001F7CE5" w:rsidRDefault="00725AAF" w:rsidP="00725AAF">
      <w:pPr>
        <w:spacing w:line="288" w:lineRule="auto"/>
        <w:rPr>
          <w:rFonts w:ascii="Arial" w:hAnsi="Arial" w:cs="Arial"/>
        </w:rPr>
      </w:pPr>
    </w:p>
    <w:p w14:paraId="705AE2C0" w14:textId="77777777" w:rsidR="00725AAF" w:rsidRPr="001F7CE5" w:rsidRDefault="00725AAF" w:rsidP="00725AAF">
      <w:pPr>
        <w:spacing w:line="288" w:lineRule="auto"/>
        <w:rPr>
          <w:rFonts w:ascii="Arial" w:hAnsi="Arial" w:cs="Arial"/>
          <w:i/>
          <w:iCs/>
        </w:rPr>
      </w:pPr>
      <w:r w:rsidRPr="001F7CE5">
        <w:rPr>
          <w:rFonts w:ascii="Arial" w:hAnsi="Arial" w:cs="Arial"/>
          <w:i/>
          <w:iCs/>
        </w:rPr>
        <w:t>Sprawdzono pod względem formalno-prawnym</w:t>
      </w:r>
    </w:p>
    <w:p w14:paraId="69B9C859" w14:textId="77777777" w:rsidR="00725AAF" w:rsidRPr="001F7CE5" w:rsidRDefault="00725AAF" w:rsidP="00725AAF">
      <w:pPr>
        <w:spacing w:line="288" w:lineRule="auto"/>
        <w:rPr>
          <w:rFonts w:ascii="Arial" w:hAnsi="Arial" w:cs="Arial"/>
        </w:rPr>
      </w:pPr>
      <w:r w:rsidRPr="001F7CE5">
        <w:rPr>
          <w:rFonts w:ascii="Arial" w:hAnsi="Arial" w:cs="Arial"/>
          <w:i/>
          <w:iCs/>
        </w:rPr>
        <w:t>………………………………………..</w:t>
      </w:r>
      <w:r w:rsidRPr="001F7CE5">
        <w:rPr>
          <w:rFonts w:ascii="Arial" w:hAnsi="Arial" w:cs="Arial"/>
        </w:rPr>
        <w:t>…………</w:t>
      </w:r>
    </w:p>
    <w:p w14:paraId="1747EE0E" w14:textId="77777777" w:rsidR="00725AAF" w:rsidRPr="001F7CE5" w:rsidRDefault="00725AAF" w:rsidP="00725AAF">
      <w:pPr>
        <w:spacing w:line="288" w:lineRule="auto"/>
        <w:rPr>
          <w:rFonts w:ascii="Arial" w:hAnsi="Arial" w:cs="Arial"/>
        </w:rPr>
      </w:pPr>
    </w:p>
    <w:p w14:paraId="14FA8B7F" w14:textId="77777777" w:rsidR="00725AAF" w:rsidRPr="001F7CE5" w:rsidRDefault="00725AAF" w:rsidP="00725AAF">
      <w:pPr>
        <w:spacing w:line="360" w:lineRule="auto"/>
        <w:rPr>
          <w:rFonts w:ascii="Arial" w:hAnsi="Arial" w:cs="Arial"/>
          <w:i/>
          <w:iCs/>
        </w:rPr>
      </w:pPr>
      <w:r w:rsidRPr="001F7CE5">
        <w:rPr>
          <w:rFonts w:ascii="Arial" w:hAnsi="Arial" w:cs="Arial"/>
          <w:i/>
          <w:iCs/>
        </w:rPr>
        <w:t>Sprawdzono pod względem przepisów OIN</w:t>
      </w:r>
    </w:p>
    <w:p w14:paraId="6AC64FAA" w14:textId="77777777" w:rsidR="00725AAF" w:rsidRPr="001F7CE5" w:rsidRDefault="00725AAF" w:rsidP="00725AAF">
      <w:pPr>
        <w:spacing w:line="360" w:lineRule="auto"/>
        <w:rPr>
          <w:rFonts w:ascii="Arial" w:hAnsi="Arial" w:cs="Arial"/>
        </w:rPr>
      </w:pPr>
      <w:r w:rsidRPr="001F7CE5">
        <w:rPr>
          <w:rFonts w:ascii="Arial" w:hAnsi="Arial" w:cs="Arial"/>
        </w:rPr>
        <w:t>……………………………………………………..</w:t>
      </w:r>
    </w:p>
    <w:p w14:paraId="5C2BB67E" w14:textId="77777777" w:rsidR="00725AAF" w:rsidRPr="001F7CE5" w:rsidRDefault="00725AAF" w:rsidP="00725AAF">
      <w:pPr>
        <w:spacing w:line="360" w:lineRule="auto"/>
        <w:rPr>
          <w:rFonts w:ascii="Arial" w:hAnsi="Arial" w:cs="Arial"/>
          <w:i/>
          <w:iCs/>
        </w:rPr>
      </w:pPr>
      <w:r w:rsidRPr="001F7CE5">
        <w:rPr>
          <w:rFonts w:ascii="Arial" w:hAnsi="Arial" w:cs="Arial"/>
          <w:i/>
          <w:iCs/>
        </w:rPr>
        <w:t>Sprawdzono pod względem merytorycznym</w:t>
      </w:r>
    </w:p>
    <w:p w14:paraId="1404F185" w14:textId="77777777" w:rsidR="00725AAF" w:rsidRPr="001F7CE5" w:rsidRDefault="00725AAF" w:rsidP="00725AAF">
      <w:pPr>
        <w:spacing w:line="360" w:lineRule="auto"/>
        <w:rPr>
          <w:rFonts w:ascii="Arial" w:hAnsi="Arial" w:cs="Arial"/>
        </w:rPr>
      </w:pPr>
      <w:r w:rsidRPr="001F7CE5">
        <w:rPr>
          <w:rFonts w:ascii="Arial" w:hAnsi="Arial" w:cs="Arial"/>
        </w:rPr>
        <w:t>……………………………………………………..</w:t>
      </w:r>
    </w:p>
    <w:p w14:paraId="792D4543" w14:textId="77777777" w:rsidR="00725AAF" w:rsidRDefault="00725AAF" w:rsidP="00725AAF">
      <w:pPr>
        <w:spacing w:line="360" w:lineRule="auto"/>
        <w:rPr>
          <w:rFonts w:ascii="Arial" w:hAnsi="Arial" w:cs="Arial"/>
          <w:i/>
          <w:iCs/>
        </w:rPr>
      </w:pPr>
      <w:r w:rsidRPr="007D4654">
        <w:rPr>
          <w:rFonts w:ascii="Arial" w:hAnsi="Arial" w:cs="Arial"/>
          <w:i/>
          <w:iCs/>
        </w:rPr>
        <w:t xml:space="preserve">Sprawdzono pod względem </w:t>
      </w:r>
      <w:r>
        <w:rPr>
          <w:rFonts w:ascii="Arial" w:hAnsi="Arial" w:cs="Arial"/>
          <w:i/>
          <w:iCs/>
        </w:rPr>
        <w:t>formalno-proceduralnym</w:t>
      </w:r>
    </w:p>
    <w:p w14:paraId="58C71459" w14:textId="77777777" w:rsidR="00725AAF" w:rsidRDefault="00725AAF" w:rsidP="00725AAF">
      <w:pPr>
        <w:spacing w:line="360" w:lineRule="auto"/>
        <w:rPr>
          <w:rFonts w:ascii="Arial" w:hAnsi="Arial" w:cs="Arial"/>
        </w:rPr>
      </w:pPr>
      <w:r w:rsidRPr="007D4654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…………….</w:t>
      </w:r>
    </w:p>
    <w:p w14:paraId="11509E1D" w14:textId="0BDCB208" w:rsidR="00C238C9" w:rsidRPr="00852C91" w:rsidRDefault="00C238C9" w:rsidP="00725AAF">
      <w:pPr>
        <w:pStyle w:val="Tekstpodstawowy"/>
        <w:spacing w:before="0"/>
        <w:rPr>
          <w:rFonts w:ascii="Arial" w:hAnsi="Arial" w:cs="Arial"/>
          <w:sz w:val="20"/>
          <w:szCs w:val="22"/>
        </w:rPr>
      </w:pPr>
    </w:p>
    <w:sectPr w:rsidR="00C238C9" w:rsidRPr="00852C91" w:rsidSect="00EE14D7">
      <w:footerReference w:type="even" r:id="rId9"/>
      <w:footerReference w:type="default" r:id="rId10"/>
      <w:footerReference w:type="first" r:id="rId11"/>
      <w:pgSz w:w="11906" w:h="16838" w:code="9"/>
      <w:pgMar w:top="1276" w:right="849" w:bottom="851" w:left="1418" w:header="70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B5948" w14:textId="77777777" w:rsidR="00C42689" w:rsidRDefault="00C42689">
      <w:r>
        <w:separator/>
      </w:r>
    </w:p>
  </w:endnote>
  <w:endnote w:type="continuationSeparator" w:id="0">
    <w:p w14:paraId="39F1F195" w14:textId="77777777" w:rsidR="00C42689" w:rsidRDefault="00C42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68055" w14:textId="77777777" w:rsidR="00097F5B" w:rsidRDefault="008D4D80" w:rsidP="003B0A6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97F5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E0DA5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22A5F65A" w14:textId="77777777" w:rsidR="00097F5B" w:rsidRDefault="00097F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78A94" w14:textId="304C015D" w:rsidR="00097F5B" w:rsidRPr="00EE14D7" w:rsidRDefault="00097F5B" w:rsidP="00EE14D7">
    <w:pPr>
      <w:pStyle w:val="Stopka"/>
      <w:jc w:val="center"/>
      <w:rPr>
        <w:sz w:val="20"/>
        <w:szCs w:val="20"/>
      </w:rPr>
    </w:pPr>
    <w:r w:rsidRPr="0053636E">
      <w:rPr>
        <w:sz w:val="20"/>
        <w:szCs w:val="20"/>
      </w:rPr>
      <w:t xml:space="preserve">Strona </w:t>
    </w:r>
    <w:r w:rsidR="008D4D80" w:rsidRPr="0053636E">
      <w:rPr>
        <w:b/>
        <w:bCs/>
        <w:sz w:val="20"/>
        <w:szCs w:val="20"/>
      </w:rPr>
      <w:fldChar w:fldCharType="begin"/>
    </w:r>
    <w:r w:rsidRPr="0053636E">
      <w:rPr>
        <w:b/>
        <w:bCs/>
        <w:sz w:val="20"/>
        <w:szCs w:val="20"/>
      </w:rPr>
      <w:instrText>PAGE</w:instrText>
    </w:r>
    <w:r w:rsidR="008D4D80" w:rsidRPr="0053636E">
      <w:rPr>
        <w:b/>
        <w:bCs/>
        <w:sz w:val="20"/>
        <w:szCs w:val="20"/>
      </w:rPr>
      <w:fldChar w:fldCharType="separate"/>
    </w:r>
    <w:r w:rsidR="00FA363C">
      <w:rPr>
        <w:b/>
        <w:bCs/>
        <w:noProof/>
        <w:sz w:val="20"/>
        <w:szCs w:val="20"/>
      </w:rPr>
      <w:t>4</w:t>
    </w:r>
    <w:r w:rsidR="008D4D80" w:rsidRPr="0053636E">
      <w:rPr>
        <w:b/>
        <w:bCs/>
        <w:sz w:val="20"/>
        <w:szCs w:val="20"/>
      </w:rPr>
      <w:fldChar w:fldCharType="end"/>
    </w:r>
    <w:r w:rsidRPr="0053636E">
      <w:rPr>
        <w:sz w:val="20"/>
        <w:szCs w:val="20"/>
      </w:rPr>
      <w:t xml:space="preserve"> z </w:t>
    </w:r>
    <w:r w:rsidR="008D4D80" w:rsidRPr="0053636E">
      <w:rPr>
        <w:b/>
        <w:bCs/>
        <w:sz w:val="20"/>
        <w:szCs w:val="20"/>
      </w:rPr>
      <w:fldChar w:fldCharType="begin"/>
    </w:r>
    <w:r w:rsidRPr="0053636E">
      <w:rPr>
        <w:b/>
        <w:bCs/>
        <w:sz w:val="20"/>
        <w:szCs w:val="20"/>
      </w:rPr>
      <w:instrText>NUMPAGES</w:instrText>
    </w:r>
    <w:r w:rsidR="008D4D80" w:rsidRPr="0053636E">
      <w:rPr>
        <w:b/>
        <w:bCs/>
        <w:sz w:val="20"/>
        <w:szCs w:val="20"/>
      </w:rPr>
      <w:fldChar w:fldCharType="separate"/>
    </w:r>
    <w:r w:rsidR="00FA363C">
      <w:rPr>
        <w:b/>
        <w:bCs/>
        <w:noProof/>
        <w:sz w:val="20"/>
        <w:szCs w:val="20"/>
      </w:rPr>
      <w:t>12</w:t>
    </w:r>
    <w:r w:rsidR="008D4D80" w:rsidRPr="0053636E">
      <w:rPr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57384" w14:textId="4B84701B" w:rsidR="0073526E" w:rsidRPr="00EE14D7" w:rsidRDefault="0073526E" w:rsidP="0073526E">
    <w:pPr>
      <w:pStyle w:val="Stopka"/>
      <w:jc w:val="center"/>
      <w:rPr>
        <w:sz w:val="20"/>
        <w:szCs w:val="20"/>
      </w:rPr>
    </w:pPr>
    <w:r w:rsidRPr="0053636E">
      <w:rPr>
        <w:sz w:val="20"/>
        <w:szCs w:val="20"/>
      </w:rPr>
      <w:t xml:space="preserve">Strona </w:t>
    </w:r>
    <w:r w:rsidRPr="0053636E">
      <w:rPr>
        <w:b/>
        <w:bCs/>
        <w:sz w:val="20"/>
        <w:szCs w:val="20"/>
      </w:rPr>
      <w:fldChar w:fldCharType="begin"/>
    </w:r>
    <w:r w:rsidRPr="0053636E">
      <w:rPr>
        <w:b/>
        <w:bCs/>
        <w:sz w:val="20"/>
        <w:szCs w:val="20"/>
      </w:rPr>
      <w:instrText>PAGE</w:instrText>
    </w:r>
    <w:r w:rsidRPr="0053636E">
      <w:rPr>
        <w:b/>
        <w:bCs/>
        <w:sz w:val="20"/>
        <w:szCs w:val="20"/>
      </w:rPr>
      <w:fldChar w:fldCharType="separate"/>
    </w:r>
    <w:r w:rsidR="00FA363C">
      <w:rPr>
        <w:b/>
        <w:bCs/>
        <w:noProof/>
        <w:sz w:val="20"/>
        <w:szCs w:val="20"/>
      </w:rPr>
      <w:t>1</w:t>
    </w:r>
    <w:r w:rsidRPr="0053636E">
      <w:rPr>
        <w:b/>
        <w:bCs/>
        <w:sz w:val="20"/>
        <w:szCs w:val="20"/>
      </w:rPr>
      <w:fldChar w:fldCharType="end"/>
    </w:r>
    <w:r w:rsidRPr="0053636E">
      <w:rPr>
        <w:sz w:val="20"/>
        <w:szCs w:val="20"/>
      </w:rPr>
      <w:t xml:space="preserve"> z </w:t>
    </w:r>
    <w:r w:rsidRPr="0053636E">
      <w:rPr>
        <w:b/>
        <w:bCs/>
        <w:sz w:val="20"/>
        <w:szCs w:val="20"/>
      </w:rPr>
      <w:fldChar w:fldCharType="begin"/>
    </w:r>
    <w:r w:rsidRPr="0053636E">
      <w:rPr>
        <w:b/>
        <w:bCs/>
        <w:sz w:val="20"/>
        <w:szCs w:val="20"/>
      </w:rPr>
      <w:instrText>NUMPAGES</w:instrText>
    </w:r>
    <w:r w:rsidRPr="0053636E">
      <w:rPr>
        <w:b/>
        <w:bCs/>
        <w:sz w:val="20"/>
        <w:szCs w:val="20"/>
      </w:rPr>
      <w:fldChar w:fldCharType="separate"/>
    </w:r>
    <w:r w:rsidR="00FA363C">
      <w:rPr>
        <w:b/>
        <w:bCs/>
        <w:noProof/>
        <w:sz w:val="20"/>
        <w:szCs w:val="20"/>
      </w:rPr>
      <w:t>12</w:t>
    </w:r>
    <w:r w:rsidRPr="0053636E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26942" w14:textId="77777777" w:rsidR="00C42689" w:rsidRDefault="00C42689">
      <w:r>
        <w:separator/>
      </w:r>
    </w:p>
  </w:footnote>
  <w:footnote w:type="continuationSeparator" w:id="0">
    <w:p w14:paraId="0240F5FD" w14:textId="77777777" w:rsidR="00C42689" w:rsidRDefault="00C42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A"/>
    <w:multiLevelType w:val="multilevel"/>
    <w:tmpl w:val="0000002A"/>
    <w:name w:val="WWNum41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1" w15:restartNumberingAfterBreak="0">
    <w:nsid w:val="05F376F9"/>
    <w:multiLevelType w:val="hybridMultilevel"/>
    <w:tmpl w:val="DE54FCC2"/>
    <w:lvl w:ilvl="0" w:tplc="53D214D2">
      <w:start w:val="1"/>
      <w:numFmt w:val="decimal"/>
      <w:lvlText w:val="%1."/>
      <w:lvlJc w:val="left"/>
      <w:pPr>
        <w:ind w:left="885" w:hanging="52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4D9"/>
    <w:multiLevelType w:val="hybridMultilevel"/>
    <w:tmpl w:val="B352E0E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outline w:val="0"/>
        <w:shadow w:val="0"/>
        <w:emboss w:val="0"/>
        <w:imprint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D42D6"/>
    <w:multiLevelType w:val="hybridMultilevel"/>
    <w:tmpl w:val="A8344E12"/>
    <w:lvl w:ilvl="0" w:tplc="FDDEE7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31031"/>
    <w:multiLevelType w:val="hybridMultilevel"/>
    <w:tmpl w:val="C0761EFC"/>
    <w:lvl w:ilvl="0" w:tplc="DA3E27F8">
      <w:start w:val="1"/>
      <w:numFmt w:val="decimal"/>
      <w:lvlText w:val="%1)"/>
      <w:lvlJc w:val="left"/>
      <w:pPr>
        <w:ind w:left="786" w:hanging="360"/>
      </w:pPr>
      <w:rPr>
        <w:rFonts w:ascii="Arial" w:hAnsi="Arial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8441416"/>
    <w:multiLevelType w:val="hybridMultilevel"/>
    <w:tmpl w:val="6E925426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27313AD5"/>
    <w:multiLevelType w:val="hybridMultilevel"/>
    <w:tmpl w:val="36F2614E"/>
    <w:lvl w:ilvl="0" w:tplc="43D0E018">
      <w:start w:val="1"/>
      <w:numFmt w:val="decimal"/>
      <w:lvlText w:val="%1)"/>
      <w:lvlJc w:val="left"/>
      <w:pPr>
        <w:ind w:left="645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03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7" w15:restartNumberingAfterBreak="0">
    <w:nsid w:val="275C3734"/>
    <w:multiLevelType w:val="hybridMultilevel"/>
    <w:tmpl w:val="DE54FCC2"/>
    <w:lvl w:ilvl="0" w:tplc="53D214D2">
      <w:start w:val="1"/>
      <w:numFmt w:val="decimal"/>
      <w:lvlText w:val="%1."/>
      <w:lvlJc w:val="left"/>
      <w:pPr>
        <w:ind w:left="885" w:hanging="52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D52D2"/>
    <w:multiLevelType w:val="hybridMultilevel"/>
    <w:tmpl w:val="21EA8E16"/>
    <w:lvl w:ilvl="0" w:tplc="3B8481C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15245DE"/>
    <w:multiLevelType w:val="hybridMultilevel"/>
    <w:tmpl w:val="274603F8"/>
    <w:lvl w:ilvl="0" w:tplc="3502167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96278"/>
    <w:multiLevelType w:val="hybridMultilevel"/>
    <w:tmpl w:val="C6E6E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27504"/>
    <w:multiLevelType w:val="hybridMultilevel"/>
    <w:tmpl w:val="E2E87182"/>
    <w:lvl w:ilvl="0" w:tplc="FBC68EE6">
      <w:start w:val="1"/>
      <w:numFmt w:val="decimal"/>
      <w:lvlText w:val="%1."/>
      <w:lvlJc w:val="left"/>
      <w:pPr>
        <w:ind w:left="885" w:hanging="52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E068A"/>
    <w:multiLevelType w:val="hybridMultilevel"/>
    <w:tmpl w:val="2F2AC0E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FA840F2"/>
    <w:multiLevelType w:val="hybridMultilevel"/>
    <w:tmpl w:val="7F5E9A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12CE4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AC69A0"/>
    <w:multiLevelType w:val="hybridMultilevel"/>
    <w:tmpl w:val="D44E70FA"/>
    <w:lvl w:ilvl="0" w:tplc="858A9BF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2ED37A5"/>
    <w:multiLevelType w:val="hybridMultilevel"/>
    <w:tmpl w:val="DCC2A9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1080" w:hanging="180"/>
      </w:pPr>
    </w:lvl>
    <w:lvl w:ilvl="3" w:tplc="0415000F">
      <w:start w:val="1"/>
      <w:numFmt w:val="decimal"/>
      <w:lvlText w:val="%4."/>
      <w:lvlJc w:val="left"/>
      <w:pPr>
        <w:ind w:left="1800" w:hanging="360"/>
      </w:pPr>
    </w:lvl>
    <w:lvl w:ilvl="4" w:tplc="04150019">
      <w:start w:val="1"/>
      <w:numFmt w:val="lowerLetter"/>
      <w:lvlText w:val="%5."/>
      <w:lvlJc w:val="left"/>
      <w:pPr>
        <w:ind w:left="2520" w:hanging="360"/>
      </w:pPr>
    </w:lvl>
    <w:lvl w:ilvl="5" w:tplc="0415001B">
      <w:start w:val="1"/>
      <w:numFmt w:val="lowerRoman"/>
      <w:lvlText w:val="%6."/>
      <w:lvlJc w:val="right"/>
      <w:pPr>
        <w:ind w:left="3240" w:hanging="180"/>
      </w:pPr>
    </w:lvl>
    <w:lvl w:ilvl="6" w:tplc="0415000F">
      <w:start w:val="1"/>
      <w:numFmt w:val="decimal"/>
      <w:lvlText w:val="%7."/>
      <w:lvlJc w:val="left"/>
      <w:pPr>
        <w:ind w:left="3960" w:hanging="360"/>
      </w:pPr>
    </w:lvl>
    <w:lvl w:ilvl="7" w:tplc="04150019">
      <w:start w:val="1"/>
      <w:numFmt w:val="lowerLetter"/>
      <w:lvlText w:val="%8."/>
      <w:lvlJc w:val="left"/>
      <w:pPr>
        <w:ind w:left="4680" w:hanging="360"/>
      </w:pPr>
    </w:lvl>
    <w:lvl w:ilvl="8" w:tplc="0415001B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48261FB0"/>
    <w:multiLevelType w:val="hybridMultilevel"/>
    <w:tmpl w:val="C6068982"/>
    <w:lvl w:ilvl="0" w:tplc="04150017">
      <w:start w:val="1"/>
      <w:numFmt w:val="lowerLetter"/>
      <w:lvlText w:val="%1)"/>
      <w:lvlJc w:val="left"/>
      <w:pPr>
        <w:ind w:left="885" w:hanging="52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00451"/>
    <w:multiLevelType w:val="hybridMultilevel"/>
    <w:tmpl w:val="0AA00504"/>
    <w:lvl w:ilvl="0" w:tplc="A64C53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44526B"/>
    <w:multiLevelType w:val="hybridMultilevel"/>
    <w:tmpl w:val="4428313A"/>
    <w:lvl w:ilvl="0" w:tplc="F42003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BF73E4"/>
    <w:multiLevelType w:val="hybridMultilevel"/>
    <w:tmpl w:val="28A6E6D0"/>
    <w:lvl w:ilvl="0" w:tplc="04150011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BD1269F"/>
    <w:multiLevelType w:val="hybridMultilevel"/>
    <w:tmpl w:val="D29A1430"/>
    <w:lvl w:ilvl="0" w:tplc="8E20CB8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177242"/>
    <w:multiLevelType w:val="hybridMultilevel"/>
    <w:tmpl w:val="98B85630"/>
    <w:lvl w:ilvl="0" w:tplc="DDC0C7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5525594"/>
    <w:multiLevelType w:val="hybridMultilevel"/>
    <w:tmpl w:val="DFFE942C"/>
    <w:lvl w:ilvl="0" w:tplc="B618584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BF3B54"/>
    <w:multiLevelType w:val="hybridMultilevel"/>
    <w:tmpl w:val="022CA0A2"/>
    <w:lvl w:ilvl="0" w:tplc="12F23472">
      <w:start w:val="1"/>
      <w:numFmt w:val="decimal"/>
      <w:lvlText w:val="%1."/>
      <w:lvlJc w:val="left"/>
      <w:pPr>
        <w:ind w:left="765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71367F9E"/>
    <w:multiLevelType w:val="multilevel"/>
    <w:tmpl w:val="9F4CA43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1D9591C"/>
    <w:multiLevelType w:val="hybridMultilevel"/>
    <w:tmpl w:val="A9268DA0"/>
    <w:lvl w:ilvl="0" w:tplc="7F14BFE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5858A7"/>
    <w:multiLevelType w:val="hybridMultilevel"/>
    <w:tmpl w:val="8B6A0118"/>
    <w:name w:val="WWNum4122"/>
    <w:lvl w:ilvl="0" w:tplc="04150011">
      <w:start w:val="1"/>
      <w:numFmt w:val="decimal"/>
      <w:lvlText w:val="%1)"/>
      <w:lvlJc w:val="left"/>
      <w:pPr>
        <w:ind w:left="2804" w:hanging="360"/>
      </w:pPr>
    </w:lvl>
    <w:lvl w:ilvl="1" w:tplc="04150019" w:tentative="1">
      <w:start w:val="1"/>
      <w:numFmt w:val="lowerLetter"/>
      <w:lvlText w:val="%2."/>
      <w:lvlJc w:val="left"/>
      <w:pPr>
        <w:ind w:left="3524" w:hanging="360"/>
      </w:pPr>
    </w:lvl>
    <w:lvl w:ilvl="2" w:tplc="0415001B" w:tentative="1">
      <w:start w:val="1"/>
      <w:numFmt w:val="lowerRoman"/>
      <w:lvlText w:val="%3."/>
      <w:lvlJc w:val="right"/>
      <w:pPr>
        <w:ind w:left="4244" w:hanging="180"/>
      </w:pPr>
    </w:lvl>
    <w:lvl w:ilvl="3" w:tplc="0415000F" w:tentative="1">
      <w:start w:val="1"/>
      <w:numFmt w:val="decimal"/>
      <w:lvlText w:val="%4."/>
      <w:lvlJc w:val="left"/>
      <w:pPr>
        <w:ind w:left="4964" w:hanging="360"/>
      </w:pPr>
    </w:lvl>
    <w:lvl w:ilvl="4" w:tplc="04150019" w:tentative="1">
      <w:start w:val="1"/>
      <w:numFmt w:val="lowerLetter"/>
      <w:lvlText w:val="%5."/>
      <w:lvlJc w:val="left"/>
      <w:pPr>
        <w:ind w:left="5684" w:hanging="360"/>
      </w:pPr>
    </w:lvl>
    <w:lvl w:ilvl="5" w:tplc="0415001B" w:tentative="1">
      <w:start w:val="1"/>
      <w:numFmt w:val="lowerRoman"/>
      <w:lvlText w:val="%6."/>
      <w:lvlJc w:val="right"/>
      <w:pPr>
        <w:ind w:left="6404" w:hanging="180"/>
      </w:pPr>
    </w:lvl>
    <w:lvl w:ilvl="6" w:tplc="0415000F" w:tentative="1">
      <w:start w:val="1"/>
      <w:numFmt w:val="decimal"/>
      <w:lvlText w:val="%7."/>
      <w:lvlJc w:val="left"/>
      <w:pPr>
        <w:ind w:left="7124" w:hanging="360"/>
      </w:pPr>
    </w:lvl>
    <w:lvl w:ilvl="7" w:tplc="04150019" w:tentative="1">
      <w:start w:val="1"/>
      <w:numFmt w:val="lowerLetter"/>
      <w:lvlText w:val="%8."/>
      <w:lvlJc w:val="left"/>
      <w:pPr>
        <w:ind w:left="7844" w:hanging="360"/>
      </w:pPr>
    </w:lvl>
    <w:lvl w:ilvl="8" w:tplc="0415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27" w15:restartNumberingAfterBreak="0">
    <w:nsid w:val="75ED55E3"/>
    <w:multiLevelType w:val="hybridMultilevel"/>
    <w:tmpl w:val="9EE40C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B425F13"/>
    <w:multiLevelType w:val="hybridMultilevel"/>
    <w:tmpl w:val="2B445CEC"/>
    <w:lvl w:ilvl="0" w:tplc="04150017">
      <w:start w:val="1"/>
      <w:numFmt w:val="lowerLetter"/>
      <w:lvlText w:val="%1)"/>
      <w:lvlJc w:val="left"/>
      <w:pPr>
        <w:ind w:left="885" w:hanging="52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8"/>
  </w:num>
  <w:num w:numId="5">
    <w:abstractNumId w:val="23"/>
  </w:num>
  <w:num w:numId="6">
    <w:abstractNumId w:val="21"/>
  </w:num>
  <w:num w:numId="7">
    <w:abstractNumId w:val="1"/>
  </w:num>
  <w:num w:numId="8">
    <w:abstractNumId w:val="17"/>
  </w:num>
  <w:num w:numId="9">
    <w:abstractNumId w:val="5"/>
  </w:num>
  <w:num w:numId="10">
    <w:abstractNumId w:val="27"/>
  </w:num>
  <w:num w:numId="11">
    <w:abstractNumId w:val="12"/>
  </w:num>
  <w:num w:numId="12">
    <w:abstractNumId w:val="25"/>
  </w:num>
  <w:num w:numId="13">
    <w:abstractNumId w:val="2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6"/>
  </w:num>
  <w:num w:numId="17">
    <w:abstractNumId w:val="4"/>
  </w:num>
  <w:num w:numId="18">
    <w:abstractNumId w:val="10"/>
  </w:num>
  <w:num w:numId="19">
    <w:abstractNumId w:val="3"/>
  </w:num>
  <w:num w:numId="20">
    <w:abstractNumId w:val="8"/>
  </w:num>
  <w:num w:numId="21">
    <w:abstractNumId w:val="14"/>
  </w:num>
  <w:num w:numId="22">
    <w:abstractNumId w:val="11"/>
  </w:num>
  <w:num w:numId="23">
    <w:abstractNumId w:val="16"/>
  </w:num>
  <w:num w:numId="24">
    <w:abstractNumId w:val="20"/>
  </w:num>
  <w:num w:numId="25">
    <w:abstractNumId w:val="9"/>
  </w:num>
  <w:num w:numId="26">
    <w:abstractNumId w:val="2"/>
  </w:num>
  <w:num w:numId="27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43"/>
    <w:rsid w:val="000038C9"/>
    <w:rsid w:val="00004769"/>
    <w:rsid w:val="000069AD"/>
    <w:rsid w:val="00011136"/>
    <w:rsid w:val="00011962"/>
    <w:rsid w:val="00013180"/>
    <w:rsid w:val="00013C49"/>
    <w:rsid w:val="00014920"/>
    <w:rsid w:val="00014CB9"/>
    <w:rsid w:val="00016191"/>
    <w:rsid w:val="000202D0"/>
    <w:rsid w:val="00022DE6"/>
    <w:rsid w:val="00022F16"/>
    <w:rsid w:val="0002399C"/>
    <w:rsid w:val="00024A82"/>
    <w:rsid w:val="00025050"/>
    <w:rsid w:val="00025176"/>
    <w:rsid w:val="0002529D"/>
    <w:rsid w:val="00025F75"/>
    <w:rsid w:val="00026F7F"/>
    <w:rsid w:val="00030BFD"/>
    <w:rsid w:val="00032092"/>
    <w:rsid w:val="00032B47"/>
    <w:rsid w:val="00033244"/>
    <w:rsid w:val="00033D90"/>
    <w:rsid w:val="00034EE3"/>
    <w:rsid w:val="00036501"/>
    <w:rsid w:val="00037C78"/>
    <w:rsid w:val="00037F08"/>
    <w:rsid w:val="000416E7"/>
    <w:rsid w:val="0004287B"/>
    <w:rsid w:val="000434F0"/>
    <w:rsid w:val="000453F8"/>
    <w:rsid w:val="00050FD0"/>
    <w:rsid w:val="0005144E"/>
    <w:rsid w:val="00052D40"/>
    <w:rsid w:val="00052D75"/>
    <w:rsid w:val="00053A93"/>
    <w:rsid w:val="00054827"/>
    <w:rsid w:val="00054D08"/>
    <w:rsid w:val="00055100"/>
    <w:rsid w:val="00060868"/>
    <w:rsid w:val="00062DCA"/>
    <w:rsid w:val="0006577E"/>
    <w:rsid w:val="00073840"/>
    <w:rsid w:val="000739A2"/>
    <w:rsid w:val="00073F4C"/>
    <w:rsid w:val="00075B6E"/>
    <w:rsid w:val="00080240"/>
    <w:rsid w:val="0008080E"/>
    <w:rsid w:val="000817EC"/>
    <w:rsid w:val="00082715"/>
    <w:rsid w:val="000835DA"/>
    <w:rsid w:val="00087D5C"/>
    <w:rsid w:val="00090A9E"/>
    <w:rsid w:val="000918CE"/>
    <w:rsid w:val="00092586"/>
    <w:rsid w:val="0009298D"/>
    <w:rsid w:val="000971A4"/>
    <w:rsid w:val="00097F5B"/>
    <w:rsid w:val="000A079F"/>
    <w:rsid w:val="000A3B0D"/>
    <w:rsid w:val="000A425F"/>
    <w:rsid w:val="000A499A"/>
    <w:rsid w:val="000A5187"/>
    <w:rsid w:val="000A7BD0"/>
    <w:rsid w:val="000B0557"/>
    <w:rsid w:val="000B42EB"/>
    <w:rsid w:val="000B4FE9"/>
    <w:rsid w:val="000B7344"/>
    <w:rsid w:val="000B7CB4"/>
    <w:rsid w:val="000C0FC2"/>
    <w:rsid w:val="000C2C57"/>
    <w:rsid w:val="000C3090"/>
    <w:rsid w:val="000C5482"/>
    <w:rsid w:val="000D1910"/>
    <w:rsid w:val="000D2887"/>
    <w:rsid w:val="000D3FC9"/>
    <w:rsid w:val="000D4E75"/>
    <w:rsid w:val="000E0C72"/>
    <w:rsid w:val="000E1E71"/>
    <w:rsid w:val="000E5986"/>
    <w:rsid w:val="000E6287"/>
    <w:rsid w:val="000E67BC"/>
    <w:rsid w:val="000F052E"/>
    <w:rsid w:val="000F1382"/>
    <w:rsid w:val="000F2576"/>
    <w:rsid w:val="000F31FF"/>
    <w:rsid w:val="001016E4"/>
    <w:rsid w:val="00104ECA"/>
    <w:rsid w:val="001077A6"/>
    <w:rsid w:val="0011403E"/>
    <w:rsid w:val="001213BF"/>
    <w:rsid w:val="001234AB"/>
    <w:rsid w:val="00124D56"/>
    <w:rsid w:val="00125356"/>
    <w:rsid w:val="00132ADC"/>
    <w:rsid w:val="0014367A"/>
    <w:rsid w:val="001477D0"/>
    <w:rsid w:val="00151710"/>
    <w:rsid w:val="00154804"/>
    <w:rsid w:val="00154EC8"/>
    <w:rsid w:val="0015657B"/>
    <w:rsid w:val="00156F46"/>
    <w:rsid w:val="00160039"/>
    <w:rsid w:val="00160D0A"/>
    <w:rsid w:val="001651D3"/>
    <w:rsid w:val="00166FC6"/>
    <w:rsid w:val="001703C1"/>
    <w:rsid w:val="00170C2A"/>
    <w:rsid w:val="00171E60"/>
    <w:rsid w:val="001739BB"/>
    <w:rsid w:val="00175E87"/>
    <w:rsid w:val="00182393"/>
    <w:rsid w:val="001829B4"/>
    <w:rsid w:val="00182FE5"/>
    <w:rsid w:val="00183CFF"/>
    <w:rsid w:val="00185E12"/>
    <w:rsid w:val="0019246C"/>
    <w:rsid w:val="0019278E"/>
    <w:rsid w:val="001A0227"/>
    <w:rsid w:val="001A2387"/>
    <w:rsid w:val="001A353D"/>
    <w:rsid w:val="001A395A"/>
    <w:rsid w:val="001A447E"/>
    <w:rsid w:val="001A484D"/>
    <w:rsid w:val="001A6ED7"/>
    <w:rsid w:val="001B091D"/>
    <w:rsid w:val="001B0934"/>
    <w:rsid w:val="001B3FC2"/>
    <w:rsid w:val="001B641F"/>
    <w:rsid w:val="001C0373"/>
    <w:rsid w:val="001C2C3A"/>
    <w:rsid w:val="001C338F"/>
    <w:rsid w:val="001C4215"/>
    <w:rsid w:val="001D0408"/>
    <w:rsid w:val="001D0B4A"/>
    <w:rsid w:val="001D0C6C"/>
    <w:rsid w:val="001D1173"/>
    <w:rsid w:val="001D1EAF"/>
    <w:rsid w:val="001D2290"/>
    <w:rsid w:val="001D5219"/>
    <w:rsid w:val="001D63AB"/>
    <w:rsid w:val="001D6740"/>
    <w:rsid w:val="001D79E6"/>
    <w:rsid w:val="001D7CA1"/>
    <w:rsid w:val="001E00C6"/>
    <w:rsid w:val="001E1685"/>
    <w:rsid w:val="001E278F"/>
    <w:rsid w:val="001E2A69"/>
    <w:rsid w:val="001E2D88"/>
    <w:rsid w:val="001E418F"/>
    <w:rsid w:val="001E6311"/>
    <w:rsid w:val="001E63F9"/>
    <w:rsid w:val="001E69A1"/>
    <w:rsid w:val="001E6F22"/>
    <w:rsid w:val="001E6FD4"/>
    <w:rsid w:val="001F07C8"/>
    <w:rsid w:val="001F11A0"/>
    <w:rsid w:val="001F237F"/>
    <w:rsid w:val="001F2780"/>
    <w:rsid w:val="001F5BDA"/>
    <w:rsid w:val="00200CDB"/>
    <w:rsid w:val="002025E6"/>
    <w:rsid w:val="00203E96"/>
    <w:rsid w:val="00205197"/>
    <w:rsid w:val="002112D2"/>
    <w:rsid w:val="00211861"/>
    <w:rsid w:val="0021289D"/>
    <w:rsid w:val="00212D20"/>
    <w:rsid w:val="00213455"/>
    <w:rsid w:val="0021681C"/>
    <w:rsid w:val="00216B22"/>
    <w:rsid w:val="0022130F"/>
    <w:rsid w:val="00225409"/>
    <w:rsid w:val="00225B97"/>
    <w:rsid w:val="0023026D"/>
    <w:rsid w:val="002306E2"/>
    <w:rsid w:val="00231578"/>
    <w:rsid w:val="002325EC"/>
    <w:rsid w:val="002335FE"/>
    <w:rsid w:val="0023566D"/>
    <w:rsid w:val="00237264"/>
    <w:rsid w:val="002402EE"/>
    <w:rsid w:val="00241996"/>
    <w:rsid w:val="00242EA8"/>
    <w:rsid w:val="002464EA"/>
    <w:rsid w:val="00246B0C"/>
    <w:rsid w:val="0025041A"/>
    <w:rsid w:val="00251436"/>
    <w:rsid w:val="002538CB"/>
    <w:rsid w:val="002543A3"/>
    <w:rsid w:val="002553AB"/>
    <w:rsid w:val="00255F1D"/>
    <w:rsid w:val="00266FD9"/>
    <w:rsid w:val="00267B73"/>
    <w:rsid w:val="00270CF5"/>
    <w:rsid w:val="00273BE6"/>
    <w:rsid w:val="00275F10"/>
    <w:rsid w:val="00276D85"/>
    <w:rsid w:val="00280710"/>
    <w:rsid w:val="00280852"/>
    <w:rsid w:val="00281053"/>
    <w:rsid w:val="0028131E"/>
    <w:rsid w:val="002858AC"/>
    <w:rsid w:val="0028595B"/>
    <w:rsid w:val="00291074"/>
    <w:rsid w:val="00291B3E"/>
    <w:rsid w:val="00292D15"/>
    <w:rsid w:val="00294732"/>
    <w:rsid w:val="00296640"/>
    <w:rsid w:val="002A0015"/>
    <w:rsid w:val="002A212B"/>
    <w:rsid w:val="002A2B28"/>
    <w:rsid w:val="002A60CC"/>
    <w:rsid w:val="002A6279"/>
    <w:rsid w:val="002A6289"/>
    <w:rsid w:val="002A6441"/>
    <w:rsid w:val="002A72B4"/>
    <w:rsid w:val="002B00E9"/>
    <w:rsid w:val="002B1C98"/>
    <w:rsid w:val="002B494A"/>
    <w:rsid w:val="002B4E08"/>
    <w:rsid w:val="002B5918"/>
    <w:rsid w:val="002B626C"/>
    <w:rsid w:val="002B6CF7"/>
    <w:rsid w:val="002B72DC"/>
    <w:rsid w:val="002B79EE"/>
    <w:rsid w:val="002C177C"/>
    <w:rsid w:val="002C19A8"/>
    <w:rsid w:val="002C4233"/>
    <w:rsid w:val="002C559F"/>
    <w:rsid w:val="002C6F52"/>
    <w:rsid w:val="002D16A4"/>
    <w:rsid w:val="002D24FD"/>
    <w:rsid w:val="002D6521"/>
    <w:rsid w:val="002E251C"/>
    <w:rsid w:val="002E3733"/>
    <w:rsid w:val="002E49A4"/>
    <w:rsid w:val="002E55E4"/>
    <w:rsid w:val="002E691E"/>
    <w:rsid w:val="002F1AD1"/>
    <w:rsid w:val="002F1F2E"/>
    <w:rsid w:val="002F2292"/>
    <w:rsid w:val="002F6743"/>
    <w:rsid w:val="003001D2"/>
    <w:rsid w:val="00301A97"/>
    <w:rsid w:val="00301E64"/>
    <w:rsid w:val="0030230F"/>
    <w:rsid w:val="00303168"/>
    <w:rsid w:val="00303A45"/>
    <w:rsid w:val="0030645B"/>
    <w:rsid w:val="00307154"/>
    <w:rsid w:val="00310FF2"/>
    <w:rsid w:val="0031107E"/>
    <w:rsid w:val="00311A94"/>
    <w:rsid w:val="00312A60"/>
    <w:rsid w:val="00313333"/>
    <w:rsid w:val="00314D7D"/>
    <w:rsid w:val="003167A6"/>
    <w:rsid w:val="003179B9"/>
    <w:rsid w:val="00320651"/>
    <w:rsid w:val="00320670"/>
    <w:rsid w:val="00321A35"/>
    <w:rsid w:val="003230BA"/>
    <w:rsid w:val="003245D3"/>
    <w:rsid w:val="00327ED0"/>
    <w:rsid w:val="0033227F"/>
    <w:rsid w:val="00332ACE"/>
    <w:rsid w:val="00332D6F"/>
    <w:rsid w:val="003330AE"/>
    <w:rsid w:val="003353F3"/>
    <w:rsid w:val="0033604F"/>
    <w:rsid w:val="0033630B"/>
    <w:rsid w:val="003403AF"/>
    <w:rsid w:val="00341D40"/>
    <w:rsid w:val="00351B0E"/>
    <w:rsid w:val="003529DD"/>
    <w:rsid w:val="0035441B"/>
    <w:rsid w:val="00356357"/>
    <w:rsid w:val="003608AE"/>
    <w:rsid w:val="003609CD"/>
    <w:rsid w:val="00363259"/>
    <w:rsid w:val="003649F2"/>
    <w:rsid w:val="00366A62"/>
    <w:rsid w:val="00372A50"/>
    <w:rsid w:val="0037572A"/>
    <w:rsid w:val="0037576C"/>
    <w:rsid w:val="00375BAF"/>
    <w:rsid w:val="00376261"/>
    <w:rsid w:val="00380542"/>
    <w:rsid w:val="00380716"/>
    <w:rsid w:val="0038344F"/>
    <w:rsid w:val="00384839"/>
    <w:rsid w:val="0038510D"/>
    <w:rsid w:val="00385D97"/>
    <w:rsid w:val="00386439"/>
    <w:rsid w:val="003868A2"/>
    <w:rsid w:val="00390735"/>
    <w:rsid w:val="00391E5A"/>
    <w:rsid w:val="00391E82"/>
    <w:rsid w:val="00391F1D"/>
    <w:rsid w:val="003925AE"/>
    <w:rsid w:val="0039317B"/>
    <w:rsid w:val="0039531B"/>
    <w:rsid w:val="00395387"/>
    <w:rsid w:val="003967B9"/>
    <w:rsid w:val="003A24AF"/>
    <w:rsid w:val="003A2857"/>
    <w:rsid w:val="003A4251"/>
    <w:rsid w:val="003B0A62"/>
    <w:rsid w:val="003B204B"/>
    <w:rsid w:val="003B395C"/>
    <w:rsid w:val="003B483D"/>
    <w:rsid w:val="003B4CB5"/>
    <w:rsid w:val="003B5BFC"/>
    <w:rsid w:val="003B6428"/>
    <w:rsid w:val="003B6644"/>
    <w:rsid w:val="003B6E23"/>
    <w:rsid w:val="003B70AF"/>
    <w:rsid w:val="003B7E90"/>
    <w:rsid w:val="003C1DD2"/>
    <w:rsid w:val="003C69C4"/>
    <w:rsid w:val="003D1AAC"/>
    <w:rsid w:val="003D1ACD"/>
    <w:rsid w:val="003D4536"/>
    <w:rsid w:val="003D4BEB"/>
    <w:rsid w:val="003D7FFB"/>
    <w:rsid w:val="003E16FF"/>
    <w:rsid w:val="003E1A2A"/>
    <w:rsid w:val="003E7D3D"/>
    <w:rsid w:val="003F1049"/>
    <w:rsid w:val="003F1611"/>
    <w:rsid w:val="003F3BF7"/>
    <w:rsid w:val="003F3D29"/>
    <w:rsid w:val="003F5930"/>
    <w:rsid w:val="0040286E"/>
    <w:rsid w:val="00403E33"/>
    <w:rsid w:val="00405D44"/>
    <w:rsid w:val="00410196"/>
    <w:rsid w:val="0041081D"/>
    <w:rsid w:val="004108E0"/>
    <w:rsid w:val="004109EB"/>
    <w:rsid w:val="00414009"/>
    <w:rsid w:val="004149F7"/>
    <w:rsid w:val="00416771"/>
    <w:rsid w:val="004175E7"/>
    <w:rsid w:val="00423194"/>
    <w:rsid w:val="00423C83"/>
    <w:rsid w:val="00425801"/>
    <w:rsid w:val="00425AEC"/>
    <w:rsid w:val="00426E52"/>
    <w:rsid w:val="00432113"/>
    <w:rsid w:val="00433B20"/>
    <w:rsid w:val="004374A8"/>
    <w:rsid w:val="00443EB9"/>
    <w:rsid w:val="00444B95"/>
    <w:rsid w:val="00444BC2"/>
    <w:rsid w:val="00444E99"/>
    <w:rsid w:val="00445C95"/>
    <w:rsid w:val="00446F23"/>
    <w:rsid w:val="00447208"/>
    <w:rsid w:val="00452CE8"/>
    <w:rsid w:val="004536CF"/>
    <w:rsid w:val="00453BBE"/>
    <w:rsid w:val="00455134"/>
    <w:rsid w:val="00463686"/>
    <w:rsid w:val="004642F2"/>
    <w:rsid w:val="00464887"/>
    <w:rsid w:val="00464CC3"/>
    <w:rsid w:val="00465821"/>
    <w:rsid w:val="00472599"/>
    <w:rsid w:val="00472E5A"/>
    <w:rsid w:val="00472F9E"/>
    <w:rsid w:val="00473326"/>
    <w:rsid w:val="004738FE"/>
    <w:rsid w:val="0047684B"/>
    <w:rsid w:val="00476964"/>
    <w:rsid w:val="0048232E"/>
    <w:rsid w:val="0048317B"/>
    <w:rsid w:val="004861F8"/>
    <w:rsid w:val="00487812"/>
    <w:rsid w:val="00492445"/>
    <w:rsid w:val="004935C7"/>
    <w:rsid w:val="00493F72"/>
    <w:rsid w:val="00494C14"/>
    <w:rsid w:val="004A0B28"/>
    <w:rsid w:val="004A3925"/>
    <w:rsid w:val="004A5129"/>
    <w:rsid w:val="004A550B"/>
    <w:rsid w:val="004A58A5"/>
    <w:rsid w:val="004A756F"/>
    <w:rsid w:val="004A7B44"/>
    <w:rsid w:val="004B3ECD"/>
    <w:rsid w:val="004B4210"/>
    <w:rsid w:val="004B7282"/>
    <w:rsid w:val="004C0233"/>
    <w:rsid w:val="004C4EA1"/>
    <w:rsid w:val="004C50A1"/>
    <w:rsid w:val="004C5B44"/>
    <w:rsid w:val="004C6206"/>
    <w:rsid w:val="004C6C13"/>
    <w:rsid w:val="004D16CA"/>
    <w:rsid w:val="004D1D4A"/>
    <w:rsid w:val="004D2690"/>
    <w:rsid w:val="004D49F3"/>
    <w:rsid w:val="004D5783"/>
    <w:rsid w:val="004D6B88"/>
    <w:rsid w:val="004E0182"/>
    <w:rsid w:val="004E282E"/>
    <w:rsid w:val="004E46A5"/>
    <w:rsid w:val="004E4A1E"/>
    <w:rsid w:val="004E67BD"/>
    <w:rsid w:val="004E788D"/>
    <w:rsid w:val="004F1B45"/>
    <w:rsid w:val="004F4A6F"/>
    <w:rsid w:val="004F78DF"/>
    <w:rsid w:val="004F7E7F"/>
    <w:rsid w:val="00501873"/>
    <w:rsid w:val="00505D0C"/>
    <w:rsid w:val="0051214B"/>
    <w:rsid w:val="00513A2F"/>
    <w:rsid w:val="00514408"/>
    <w:rsid w:val="005160F3"/>
    <w:rsid w:val="005165DD"/>
    <w:rsid w:val="005171F0"/>
    <w:rsid w:val="005203B8"/>
    <w:rsid w:val="00524462"/>
    <w:rsid w:val="005276EE"/>
    <w:rsid w:val="00532586"/>
    <w:rsid w:val="00533A0C"/>
    <w:rsid w:val="00533CEA"/>
    <w:rsid w:val="00534361"/>
    <w:rsid w:val="00534680"/>
    <w:rsid w:val="005347F0"/>
    <w:rsid w:val="00534EA8"/>
    <w:rsid w:val="00535C97"/>
    <w:rsid w:val="0053636E"/>
    <w:rsid w:val="0053777B"/>
    <w:rsid w:val="00537F5C"/>
    <w:rsid w:val="005419D8"/>
    <w:rsid w:val="00544689"/>
    <w:rsid w:val="00544893"/>
    <w:rsid w:val="0054597C"/>
    <w:rsid w:val="005516B9"/>
    <w:rsid w:val="0055568E"/>
    <w:rsid w:val="00556997"/>
    <w:rsid w:val="00561A37"/>
    <w:rsid w:val="00566186"/>
    <w:rsid w:val="00566F28"/>
    <w:rsid w:val="005701DC"/>
    <w:rsid w:val="00574664"/>
    <w:rsid w:val="00575716"/>
    <w:rsid w:val="00576E49"/>
    <w:rsid w:val="00577493"/>
    <w:rsid w:val="00583674"/>
    <w:rsid w:val="00583956"/>
    <w:rsid w:val="00585E10"/>
    <w:rsid w:val="00586E4F"/>
    <w:rsid w:val="005870DC"/>
    <w:rsid w:val="0059204E"/>
    <w:rsid w:val="00592A76"/>
    <w:rsid w:val="00594D14"/>
    <w:rsid w:val="0059740E"/>
    <w:rsid w:val="005A2074"/>
    <w:rsid w:val="005A30A0"/>
    <w:rsid w:val="005A5DBC"/>
    <w:rsid w:val="005B06D6"/>
    <w:rsid w:val="005B2527"/>
    <w:rsid w:val="005B30AF"/>
    <w:rsid w:val="005B6199"/>
    <w:rsid w:val="005B69CE"/>
    <w:rsid w:val="005B796C"/>
    <w:rsid w:val="005B7B26"/>
    <w:rsid w:val="005C18FA"/>
    <w:rsid w:val="005C1CD7"/>
    <w:rsid w:val="005C5BB6"/>
    <w:rsid w:val="005C69D2"/>
    <w:rsid w:val="005C6FBC"/>
    <w:rsid w:val="005C75F4"/>
    <w:rsid w:val="005D1438"/>
    <w:rsid w:val="005D224D"/>
    <w:rsid w:val="005D4A59"/>
    <w:rsid w:val="005D563E"/>
    <w:rsid w:val="005D57EA"/>
    <w:rsid w:val="005D59A7"/>
    <w:rsid w:val="005D6DAD"/>
    <w:rsid w:val="005D7EE0"/>
    <w:rsid w:val="005E0429"/>
    <w:rsid w:val="005E086B"/>
    <w:rsid w:val="005E1A74"/>
    <w:rsid w:val="005E4FB4"/>
    <w:rsid w:val="005E5BB9"/>
    <w:rsid w:val="005F02A2"/>
    <w:rsid w:val="005F1149"/>
    <w:rsid w:val="005F2590"/>
    <w:rsid w:val="005F28EC"/>
    <w:rsid w:val="005F2D2E"/>
    <w:rsid w:val="005F744C"/>
    <w:rsid w:val="005F77E8"/>
    <w:rsid w:val="00601B36"/>
    <w:rsid w:val="006033ED"/>
    <w:rsid w:val="006039FB"/>
    <w:rsid w:val="00604DB0"/>
    <w:rsid w:val="00604ED7"/>
    <w:rsid w:val="0060558B"/>
    <w:rsid w:val="00606383"/>
    <w:rsid w:val="0060795A"/>
    <w:rsid w:val="006104B6"/>
    <w:rsid w:val="00610919"/>
    <w:rsid w:val="00610E45"/>
    <w:rsid w:val="00611600"/>
    <w:rsid w:val="00611B74"/>
    <w:rsid w:val="00611ECD"/>
    <w:rsid w:val="0061777A"/>
    <w:rsid w:val="00622A74"/>
    <w:rsid w:val="0062301A"/>
    <w:rsid w:val="006240DB"/>
    <w:rsid w:val="00626F6E"/>
    <w:rsid w:val="006271AB"/>
    <w:rsid w:val="00627A30"/>
    <w:rsid w:val="00627F41"/>
    <w:rsid w:val="00634AA7"/>
    <w:rsid w:val="00635198"/>
    <w:rsid w:val="00635DAE"/>
    <w:rsid w:val="0063618A"/>
    <w:rsid w:val="006370A1"/>
    <w:rsid w:val="00640201"/>
    <w:rsid w:val="006408C6"/>
    <w:rsid w:val="00647B35"/>
    <w:rsid w:val="00647C03"/>
    <w:rsid w:val="006508D5"/>
    <w:rsid w:val="00650EEA"/>
    <w:rsid w:val="0065268F"/>
    <w:rsid w:val="0065499A"/>
    <w:rsid w:val="00654E4C"/>
    <w:rsid w:val="0066137C"/>
    <w:rsid w:val="0066234C"/>
    <w:rsid w:val="00662612"/>
    <w:rsid w:val="00662B95"/>
    <w:rsid w:val="006641AC"/>
    <w:rsid w:val="0066450C"/>
    <w:rsid w:val="00667965"/>
    <w:rsid w:val="00667A8D"/>
    <w:rsid w:val="00672651"/>
    <w:rsid w:val="00674792"/>
    <w:rsid w:val="00675B8B"/>
    <w:rsid w:val="00676587"/>
    <w:rsid w:val="00676CA7"/>
    <w:rsid w:val="0068065B"/>
    <w:rsid w:val="006822F0"/>
    <w:rsid w:val="0068289F"/>
    <w:rsid w:val="0068658D"/>
    <w:rsid w:val="00686A39"/>
    <w:rsid w:val="00686C54"/>
    <w:rsid w:val="00686F8D"/>
    <w:rsid w:val="00687F2A"/>
    <w:rsid w:val="006900FA"/>
    <w:rsid w:val="00690221"/>
    <w:rsid w:val="00690283"/>
    <w:rsid w:val="00691EAF"/>
    <w:rsid w:val="00693B9E"/>
    <w:rsid w:val="00695F7F"/>
    <w:rsid w:val="006973E3"/>
    <w:rsid w:val="006A0980"/>
    <w:rsid w:val="006A115E"/>
    <w:rsid w:val="006A19F5"/>
    <w:rsid w:val="006A507C"/>
    <w:rsid w:val="006A6677"/>
    <w:rsid w:val="006B08E6"/>
    <w:rsid w:val="006B2DEE"/>
    <w:rsid w:val="006B38F9"/>
    <w:rsid w:val="006B4C4E"/>
    <w:rsid w:val="006B518B"/>
    <w:rsid w:val="006B7682"/>
    <w:rsid w:val="006C0155"/>
    <w:rsid w:val="006C247F"/>
    <w:rsid w:val="006C2DAC"/>
    <w:rsid w:val="006C76DB"/>
    <w:rsid w:val="006D2A92"/>
    <w:rsid w:val="006D3634"/>
    <w:rsid w:val="006D591C"/>
    <w:rsid w:val="006D67D3"/>
    <w:rsid w:val="006D74E6"/>
    <w:rsid w:val="006D77C1"/>
    <w:rsid w:val="006E04C7"/>
    <w:rsid w:val="006E1B73"/>
    <w:rsid w:val="006E39B0"/>
    <w:rsid w:val="006E3A40"/>
    <w:rsid w:val="006E49AA"/>
    <w:rsid w:val="006E62F2"/>
    <w:rsid w:val="006E7F3F"/>
    <w:rsid w:val="006F1F67"/>
    <w:rsid w:val="006F316E"/>
    <w:rsid w:val="006F41EB"/>
    <w:rsid w:val="006F44AA"/>
    <w:rsid w:val="006F4BFF"/>
    <w:rsid w:val="006F6618"/>
    <w:rsid w:val="00700462"/>
    <w:rsid w:val="007013ED"/>
    <w:rsid w:val="00702904"/>
    <w:rsid w:val="00702CDA"/>
    <w:rsid w:val="00703F3E"/>
    <w:rsid w:val="00705A76"/>
    <w:rsid w:val="00705BD8"/>
    <w:rsid w:val="00707989"/>
    <w:rsid w:val="0071035E"/>
    <w:rsid w:val="0071315D"/>
    <w:rsid w:val="00714D9C"/>
    <w:rsid w:val="00716C2E"/>
    <w:rsid w:val="00717FA4"/>
    <w:rsid w:val="00720194"/>
    <w:rsid w:val="00720F48"/>
    <w:rsid w:val="00721C12"/>
    <w:rsid w:val="00722415"/>
    <w:rsid w:val="007238AF"/>
    <w:rsid w:val="00725AAF"/>
    <w:rsid w:val="00725C0A"/>
    <w:rsid w:val="00730A60"/>
    <w:rsid w:val="0073526E"/>
    <w:rsid w:val="0073582B"/>
    <w:rsid w:val="0074060D"/>
    <w:rsid w:val="00741C99"/>
    <w:rsid w:val="007435D8"/>
    <w:rsid w:val="00743EF8"/>
    <w:rsid w:val="00754019"/>
    <w:rsid w:val="007540C5"/>
    <w:rsid w:val="00754E51"/>
    <w:rsid w:val="007557AA"/>
    <w:rsid w:val="00756932"/>
    <w:rsid w:val="00760AD5"/>
    <w:rsid w:val="00760D0B"/>
    <w:rsid w:val="00763309"/>
    <w:rsid w:val="00767AD2"/>
    <w:rsid w:val="00767EC8"/>
    <w:rsid w:val="00770082"/>
    <w:rsid w:val="007721D6"/>
    <w:rsid w:val="00773641"/>
    <w:rsid w:val="00775809"/>
    <w:rsid w:val="00775F23"/>
    <w:rsid w:val="007802AD"/>
    <w:rsid w:val="00780324"/>
    <w:rsid w:val="00781454"/>
    <w:rsid w:val="00783B0B"/>
    <w:rsid w:val="00786961"/>
    <w:rsid w:val="00787B9A"/>
    <w:rsid w:val="00787BA7"/>
    <w:rsid w:val="0079003A"/>
    <w:rsid w:val="00790757"/>
    <w:rsid w:val="00796D08"/>
    <w:rsid w:val="007A0D5B"/>
    <w:rsid w:val="007A136B"/>
    <w:rsid w:val="007A1E64"/>
    <w:rsid w:val="007A2572"/>
    <w:rsid w:val="007A2A49"/>
    <w:rsid w:val="007A3E99"/>
    <w:rsid w:val="007A45C6"/>
    <w:rsid w:val="007A4657"/>
    <w:rsid w:val="007A5000"/>
    <w:rsid w:val="007A50D7"/>
    <w:rsid w:val="007A6653"/>
    <w:rsid w:val="007A6DE8"/>
    <w:rsid w:val="007A7110"/>
    <w:rsid w:val="007A7ECB"/>
    <w:rsid w:val="007B021E"/>
    <w:rsid w:val="007B111C"/>
    <w:rsid w:val="007B1A5C"/>
    <w:rsid w:val="007B2C72"/>
    <w:rsid w:val="007B2FF1"/>
    <w:rsid w:val="007B3A5A"/>
    <w:rsid w:val="007B4760"/>
    <w:rsid w:val="007B68D0"/>
    <w:rsid w:val="007B7C3E"/>
    <w:rsid w:val="007B7E56"/>
    <w:rsid w:val="007C17E5"/>
    <w:rsid w:val="007C6BE9"/>
    <w:rsid w:val="007C6E7B"/>
    <w:rsid w:val="007C7012"/>
    <w:rsid w:val="007C78C7"/>
    <w:rsid w:val="007D2941"/>
    <w:rsid w:val="007D2C4A"/>
    <w:rsid w:val="007D5ADA"/>
    <w:rsid w:val="007D7FEA"/>
    <w:rsid w:val="007E517D"/>
    <w:rsid w:val="007E5296"/>
    <w:rsid w:val="007E7931"/>
    <w:rsid w:val="007F062D"/>
    <w:rsid w:val="007F25F3"/>
    <w:rsid w:val="007F2AB1"/>
    <w:rsid w:val="007F328D"/>
    <w:rsid w:val="007F3CCF"/>
    <w:rsid w:val="007F793C"/>
    <w:rsid w:val="00800310"/>
    <w:rsid w:val="00800555"/>
    <w:rsid w:val="008013F1"/>
    <w:rsid w:val="00801487"/>
    <w:rsid w:val="00807A81"/>
    <w:rsid w:val="0081061B"/>
    <w:rsid w:val="008108B3"/>
    <w:rsid w:val="008115EC"/>
    <w:rsid w:val="00812017"/>
    <w:rsid w:val="00815B44"/>
    <w:rsid w:val="00816DD6"/>
    <w:rsid w:val="008205B6"/>
    <w:rsid w:val="00821471"/>
    <w:rsid w:val="008239E0"/>
    <w:rsid w:val="00831076"/>
    <w:rsid w:val="00831647"/>
    <w:rsid w:val="0083221F"/>
    <w:rsid w:val="0083402F"/>
    <w:rsid w:val="008344B3"/>
    <w:rsid w:val="00836D30"/>
    <w:rsid w:val="008375D8"/>
    <w:rsid w:val="00837B70"/>
    <w:rsid w:val="00837C1C"/>
    <w:rsid w:val="008403F7"/>
    <w:rsid w:val="00841A2A"/>
    <w:rsid w:val="00842424"/>
    <w:rsid w:val="00843FEE"/>
    <w:rsid w:val="00845849"/>
    <w:rsid w:val="00846A4F"/>
    <w:rsid w:val="00847B81"/>
    <w:rsid w:val="00851581"/>
    <w:rsid w:val="00852C91"/>
    <w:rsid w:val="00854655"/>
    <w:rsid w:val="00854F22"/>
    <w:rsid w:val="00855CFD"/>
    <w:rsid w:val="00856F55"/>
    <w:rsid w:val="008579FF"/>
    <w:rsid w:val="008602C7"/>
    <w:rsid w:val="0086099A"/>
    <w:rsid w:val="008627D7"/>
    <w:rsid w:val="00862B10"/>
    <w:rsid w:val="00863479"/>
    <w:rsid w:val="008641B4"/>
    <w:rsid w:val="008647B6"/>
    <w:rsid w:val="00866C3F"/>
    <w:rsid w:val="0087084B"/>
    <w:rsid w:val="0087250F"/>
    <w:rsid w:val="008730C7"/>
    <w:rsid w:val="00875363"/>
    <w:rsid w:val="00885A0F"/>
    <w:rsid w:val="0088603B"/>
    <w:rsid w:val="0088711D"/>
    <w:rsid w:val="008876A3"/>
    <w:rsid w:val="00892207"/>
    <w:rsid w:val="00895560"/>
    <w:rsid w:val="00895672"/>
    <w:rsid w:val="00896B0B"/>
    <w:rsid w:val="00896CAA"/>
    <w:rsid w:val="008979E1"/>
    <w:rsid w:val="008A0A38"/>
    <w:rsid w:val="008A2876"/>
    <w:rsid w:val="008A4DBA"/>
    <w:rsid w:val="008B0888"/>
    <w:rsid w:val="008B0A21"/>
    <w:rsid w:val="008B12A5"/>
    <w:rsid w:val="008B4CFC"/>
    <w:rsid w:val="008B4F0F"/>
    <w:rsid w:val="008C0FCC"/>
    <w:rsid w:val="008C1112"/>
    <w:rsid w:val="008C4C73"/>
    <w:rsid w:val="008C6ADA"/>
    <w:rsid w:val="008D4C69"/>
    <w:rsid w:val="008D4D80"/>
    <w:rsid w:val="008D4E5D"/>
    <w:rsid w:val="008D538E"/>
    <w:rsid w:val="008D5765"/>
    <w:rsid w:val="008D6609"/>
    <w:rsid w:val="008D6A46"/>
    <w:rsid w:val="008D7FAC"/>
    <w:rsid w:val="008E056F"/>
    <w:rsid w:val="008E2896"/>
    <w:rsid w:val="008E32DD"/>
    <w:rsid w:val="008E3C17"/>
    <w:rsid w:val="008F014D"/>
    <w:rsid w:val="008F1893"/>
    <w:rsid w:val="008F349E"/>
    <w:rsid w:val="008F3DD2"/>
    <w:rsid w:val="008F4FAD"/>
    <w:rsid w:val="008F5BE0"/>
    <w:rsid w:val="00901440"/>
    <w:rsid w:val="00906ACB"/>
    <w:rsid w:val="00906CB3"/>
    <w:rsid w:val="00914133"/>
    <w:rsid w:val="009177F5"/>
    <w:rsid w:val="00920FF7"/>
    <w:rsid w:val="009219F1"/>
    <w:rsid w:val="009228CF"/>
    <w:rsid w:val="009232B6"/>
    <w:rsid w:val="0092494B"/>
    <w:rsid w:val="00924A9B"/>
    <w:rsid w:val="0092636F"/>
    <w:rsid w:val="00926E2E"/>
    <w:rsid w:val="009275E5"/>
    <w:rsid w:val="00927E66"/>
    <w:rsid w:val="00931020"/>
    <w:rsid w:val="0093130C"/>
    <w:rsid w:val="00931F84"/>
    <w:rsid w:val="00932A56"/>
    <w:rsid w:val="00935C89"/>
    <w:rsid w:val="00936BDD"/>
    <w:rsid w:val="00941064"/>
    <w:rsid w:val="00943F1D"/>
    <w:rsid w:val="00950EC6"/>
    <w:rsid w:val="0095127E"/>
    <w:rsid w:val="0095601C"/>
    <w:rsid w:val="00957932"/>
    <w:rsid w:val="00967335"/>
    <w:rsid w:val="0097051D"/>
    <w:rsid w:val="009738E5"/>
    <w:rsid w:val="0097456A"/>
    <w:rsid w:val="00976319"/>
    <w:rsid w:val="00976DD9"/>
    <w:rsid w:val="00976E16"/>
    <w:rsid w:val="00982EC5"/>
    <w:rsid w:val="009838E6"/>
    <w:rsid w:val="00983AA7"/>
    <w:rsid w:val="009854CD"/>
    <w:rsid w:val="0098615A"/>
    <w:rsid w:val="009863E8"/>
    <w:rsid w:val="009871BF"/>
    <w:rsid w:val="00991507"/>
    <w:rsid w:val="00992F4F"/>
    <w:rsid w:val="00993445"/>
    <w:rsid w:val="009949FE"/>
    <w:rsid w:val="00995A7D"/>
    <w:rsid w:val="009976C6"/>
    <w:rsid w:val="009A04AD"/>
    <w:rsid w:val="009A0E52"/>
    <w:rsid w:val="009A214E"/>
    <w:rsid w:val="009A3186"/>
    <w:rsid w:val="009A59DF"/>
    <w:rsid w:val="009A5D9B"/>
    <w:rsid w:val="009B2B48"/>
    <w:rsid w:val="009B2D3D"/>
    <w:rsid w:val="009B6525"/>
    <w:rsid w:val="009B6827"/>
    <w:rsid w:val="009B6EBF"/>
    <w:rsid w:val="009C1490"/>
    <w:rsid w:val="009C2B83"/>
    <w:rsid w:val="009C2FD9"/>
    <w:rsid w:val="009C42D0"/>
    <w:rsid w:val="009C4E7D"/>
    <w:rsid w:val="009C64C5"/>
    <w:rsid w:val="009D1764"/>
    <w:rsid w:val="009D6D2B"/>
    <w:rsid w:val="009E07E4"/>
    <w:rsid w:val="009E5179"/>
    <w:rsid w:val="009E53A8"/>
    <w:rsid w:val="009E5D2F"/>
    <w:rsid w:val="009F3892"/>
    <w:rsid w:val="009F397A"/>
    <w:rsid w:val="009F4119"/>
    <w:rsid w:val="009F4695"/>
    <w:rsid w:val="009F5C56"/>
    <w:rsid w:val="00A00C07"/>
    <w:rsid w:val="00A020E1"/>
    <w:rsid w:val="00A02924"/>
    <w:rsid w:val="00A02D12"/>
    <w:rsid w:val="00A03FF0"/>
    <w:rsid w:val="00A056CA"/>
    <w:rsid w:val="00A059D5"/>
    <w:rsid w:val="00A1350A"/>
    <w:rsid w:val="00A13A1A"/>
    <w:rsid w:val="00A13D35"/>
    <w:rsid w:val="00A160D5"/>
    <w:rsid w:val="00A179FC"/>
    <w:rsid w:val="00A17F7E"/>
    <w:rsid w:val="00A306A4"/>
    <w:rsid w:val="00A318C6"/>
    <w:rsid w:val="00A379E6"/>
    <w:rsid w:val="00A4311A"/>
    <w:rsid w:val="00A4620B"/>
    <w:rsid w:val="00A46AD3"/>
    <w:rsid w:val="00A527C0"/>
    <w:rsid w:val="00A554E2"/>
    <w:rsid w:val="00A561D7"/>
    <w:rsid w:val="00A567D3"/>
    <w:rsid w:val="00A61119"/>
    <w:rsid w:val="00A6144C"/>
    <w:rsid w:val="00A61882"/>
    <w:rsid w:val="00A62DC3"/>
    <w:rsid w:val="00A63762"/>
    <w:rsid w:val="00A64194"/>
    <w:rsid w:val="00A64468"/>
    <w:rsid w:val="00A65336"/>
    <w:rsid w:val="00A66565"/>
    <w:rsid w:val="00A673B9"/>
    <w:rsid w:val="00A70B7F"/>
    <w:rsid w:val="00A70F26"/>
    <w:rsid w:val="00A7182A"/>
    <w:rsid w:val="00A72E40"/>
    <w:rsid w:val="00A77F14"/>
    <w:rsid w:val="00A8273D"/>
    <w:rsid w:val="00A82D03"/>
    <w:rsid w:val="00A83C77"/>
    <w:rsid w:val="00A84110"/>
    <w:rsid w:val="00A84657"/>
    <w:rsid w:val="00A84BF2"/>
    <w:rsid w:val="00A8522C"/>
    <w:rsid w:val="00A87037"/>
    <w:rsid w:val="00A87A3D"/>
    <w:rsid w:val="00A9074E"/>
    <w:rsid w:val="00A915C4"/>
    <w:rsid w:val="00A919EE"/>
    <w:rsid w:val="00A933D1"/>
    <w:rsid w:val="00A94137"/>
    <w:rsid w:val="00A97094"/>
    <w:rsid w:val="00A97EBE"/>
    <w:rsid w:val="00AA1207"/>
    <w:rsid w:val="00AA232B"/>
    <w:rsid w:val="00AA260C"/>
    <w:rsid w:val="00AA4B92"/>
    <w:rsid w:val="00AA52BF"/>
    <w:rsid w:val="00AA7546"/>
    <w:rsid w:val="00AB28BD"/>
    <w:rsid w:val="00AB2D84"/>
    <w:rsid w:val="00AB4D62"/>
    <w:rsid w:val="00AB63D3"/>
    <w:rsid w:val="00AB763C"/>
    <w:rsid w:val="00AC08B5"/>
    <w:rsid w:val="00AC13C0"/>
    <w:rsid w:val="00AC353D"/>
    <w:rsid w:val="00AC5206"/>
    <w:rsid w:val="00AC67CE"/>
    <w:rsid w:val="00AC7243"/>
    <w:rsid w:val="00AC7CD0"/>
    <w:rsid w:val="00AD0CD7"/>
    <w:rsid w:val="00AD0D7F"/>
    <w:rsid w:val="00AD1334"/>
    <w:rsid w:val="00AD1EDB"/>
    <w:rsid w:val="00AD3296"/>
    <w:rsid w:val="00AD6C6E"/>
    <w:rsid w:val="00AE17B9"/>
    <w:rsid w:val="00AE2497"/>
    <w:rsid w:val="00AE268E"/>
    <w:rsid w:val="00AE466D"/>
    <w:rsid w:val="00AF12B5"/>
    <w:rsid w:val="00AF33BD"/>
    <w:rsid w:val="00AF7443"/>
    <w:rsid w:val="00AF779D"/>
    <w:rsid w:val="00B0095B"/>
    <w:rsid w:val="00B02368"/>
    <w:rsid w:val="00B04D3C"/>
    <w:rsid w:val="00B06E9C"/>
    <w:rsid w:val="00B1052E"/>
    <w:rsid w:val="00B10C95"/>
    <w:rsid w:val="00B12C67"/>
    <w:rsid w:val="00B13456"/>
    <w:rsid w:val="00B14696"/>
    <w:rsid w:val="00B16823"/>
    <w:rsid w:val="00B203A5"/>
    <w:rsid w:val="00B216BD"/>
    <w:rsid w:val="00B246B9"/>
    <w:rsid w:val="00B253A5"/>
    <w:rsid w:val="00B25E12"/>
    <w:rsid w:val="00B2748F"/>
    <w:rsid w:val="00B2758A"/>
    <w:rsid w:val="00B277CD"/>
    <w:rsid w:val="00B30F90"/>
    <w:rsid w:val="00B325FD"/>
    <w:rsid w:val="00B336D2"/>
    <w:rsid w:val="00B3655C"/>
    <w:rsid w:val="00B3731C"/>
    <w:rsid w:val="00B42CBB"/>
    <w:rsid w:val="00B46323"/>
    <w:rsid w:val="00B476A1"/>
    <w:rsid w:val="00B52801"/>
    <w:rsid w:val="00B53018"/>
    <w:rsid w:val="00B55EA6"/>
    <w:rsid w:val="00B6239E"/>
    <w:rsid w:val="00B640D9"/>
    <w:rsid w:val="00B64AAB"/>
    <w:rsid w:val="00B66321"/>
    <w:rsid w:val="00B70C06"/>
    <w:rsid w:val="00B72705"/>
    <w:rsid w:val="00B74006"/>
    <w:rsid w:val="00B746E2"/>
    <w:rsid w:val="00B759F8"/>
    <w:rsid w:val="00B80DAA"/>
    <w:rsid w:val="00B822D6"/>
    <w:rsid w:val="00B86258"/>
    <w:rsid w:val="00B86E11"/>
    <w:rsid w:val="00B928DE"/>
    <w:rsid w:val="00B9566E"/>
    <w:rsid w:val="00B95CC7"/>
    <w:rsid w:val="00B974EE"/>
    <w:rsid w:val="00BA0806"/>
    <w:rsid w:val="00BA33EA"/>
    <w:rsid w:val="00BA5D86"/>
    <w:rsid w:val="00BB4902"/>
    <w:rsid w:val="00BC02FF"/>
    <w:rsid w:val="00BC0B13"/>
    <w:rsid w:val="00BC3F8B"/>
    <w:rsid w:val="00BC5E39"/>
    <w:rsid w:val="00BD3900"/>
    <w:rsid w:val="00BD5EA4"/>
    <w:rsid w:val="00BD7DDE"/>
    <w:rsid w:val="00BE041E"/>
    <w:rsid w:val="00BE2F01"/>
    <w:rsid w:val="00BE3DE6"/>
    <w:rsid w:val="00BE4FCF"/>
    <w:rsid w:val="00BE5722"/>
    <w:rsid w:val="00BE591B"/>
    <w:rsid w:val="00BF00E2"/>
    <w:rsid w:val="00BF1142"/>
    <w:rsid w:val="00BF4E7F"/>
    <w:rsid w:val="00BF4FEA"/>
    <w:rsid w:val="00BF65D0"/>
    <w:rsid w:val="00BF68ED"/>
    <w:rsid w:val="00BF6A1A"/>
    <w:rsid w:val="00BF7349"/>
    <w:rsid w:val="00BF75F8"/>
    <w:rsid w:val="00BF7E9E"/>
    <w:rsid w:val="00C00482"/>
    <w:rsid w:val="00C0206C"/>
    <w:rsid w:val="00C02185"/>
    <w:rsid w:val="00C1027F"/>
    <w:rsid w:val="00C110E5"/>
    <w:rsid w:val="00C11DF5"/>
    <w:rsid w:val="00C12B88"/>
    <w:rsid w:val="00C14CDE"/>
    <w:rsid w:val="00C15D2D"/>
    <w:rsid w:val="00C164B2"/>
    <w:rsid w:val="00C17F79"/>
    <w:rsid w:val="00C20E3E"/>
    <w:rsid w:val="00C21B54"/>
    <w:rsid w:val="00C22780"/>
    <w:rsid w:val="00C228F2"/>
    <w:rsid w:val="00C238C9"/>
    <w:rsid w:val="00C25BC1"/>
    <w:rsid w:val="00C3025A"/>
    <w:rsid w:val="00C30614"/>
    <w:rsid w:val="00C31E83"/>
    <w:rsid w:val="00C34619"/>
    <w:rsid w:val="00C34D71"/>
    <w:rsid w:val="00C34FFE"/>
    <w:rsid w:val="00C36D05"/>
    <w:rsid w:val="00C42689"/>
    <w:rsid w:val="00C42AB6"/>
    <w:rsid w:val="00C434D9"/>
    <w:rsid w:val="00C45A07"/>
    <w:rsid w:val="00C47334"/>
    <w:rsid w:val="00C47B4D"/>
    <w:rsid w:val="00C5167F"/>
    <w:rsid w:val="00C534D1"/>
    <w:rsid w:val="00C53908"/>
    <w:rsid w:val="00C56335"/>
    <w:rsid w:val="00C56C59"/>
    <w:rsid w:val="00C56E62"/>
    <w:rsid w:val="00C6099E"/>
    <w:rsid w:val="00C677BC"/>
    <w:rsid w:val="00C71EE7"/>
    <w:rsid w:val="00C7356C"/>
    <w:rsid w:val="00C743BB"/>
    <w:rsid w:val="00C74E16"/>
    <w:rsid w:val="00C75409"/>
    <w:rsid w:val="00C8112D"/>
    <w:rsid w:val="00C81847"/>
    <w:rsid w:val="00C81F57"/>
    <w:rsid w:val="00C84EDE"/>
    <w:rsid w:val="00C86E93"/>
    <w:rsid w:val="00C8727C"/>
    <w:rsid w:val="00C92112"/>
    <w:rsid w:val="00C944DC"/>
    <w:rsid w:val="00C967AD"/>
    <w:rsid w:val="00C96FA1"/>
    <w:rsid w:val="00CA112F"/>
    <w:rsid w:val="00CA14DB"/>
    <w:rsid w:val="00CA1684"/>
    <w:rsid w:val="00CA2E99"/>
    <w:rsid w:val="00CA3351"/>
    <w:rsid w:val="00CA35B9"/>
    <w:rsid w:val="00CA4F95"/>
    <w:rsid w:val="00CA6555"/>
    <w:rsid w:val="00CB06F2"/>
    <w:rsid w:val="00CB1A12"/>
    <w:rsid w:val="00CB1F50"/>
    <w:rsid w:val="00CB62B1"/>
    <w:rsid w:val="00CB7322"/>
    <w:rsid w:val="00CC1D19"/>
    <w:rsid w:val="00CC250C"/>
    <w:rsid w:val="00CD03EF"/>
    <w:rsid w:val="00CD0EFE"/>
    <w:rsid w:val="00CD3972"/>
    <w:rsid w:val="00CD4519"/>
    <w:rsid w:val="00CD5177"/>
    <w:rsid w:val="00CD7CFD"/>
    <w:rsid w:val="00CE2327"/>
    <w:rsid w:val="00CE40BD"/>
    <w:rsid w:val="00CE5C16"/>
    <w:rsid w:val="00CE63BD"/>
    <w:rsid w:val="00CE73A7"/>
    <w:rsid w:val="00CF210A"/>
    <w:rsid w:val="00CF3B72"/>
    <w:rsid w:val="00CF3ED5"/>
    <w:rsid w:val="00CF4E92"/>
    <w:rsid w:val="00D00419"/>
    <w:rsid w:val="00D00750"/>
    <w:rsid w:val="00D02378"/>
    <w:rsid w:val="00D02504"/>
    <w:rsid w:val="00D0530A"/>
    <w:rsid w:val="00D05A0D"/>
    <w:rsid w:val="00D07FB5"/>
    <w:rsid w:val="00D11789"/>
    <w:rsid w:val="00D118D5"/>
    <w:rsid w:val="00D1276F"/>
    <w:rsid w:val="00D158F3"/>
    <w:rsid w:val="00D167EA"/>
    <w:rsid w:val="00D20982"/>
    <w:rsid w:val="00D2131D"/>
    <w:rsid w:val="00D22B8E"/>
    <w:rsid w:val="00D23D97"/>
    <w:rsid w:val="00D2674F"/>
    <w:rsid w:val="00D34568"/>
    <w:rsid w:val="00D3509D"/>
    <w:rsid w:val="00D37966"/>
    <w:rsid w:val="00D43B64"/>
    <w:rsid w:val="00D442AB"/>
    <w:rsid w:val="00D460E7"/>
    <w:rsid w:val="00D50491"/>
    <w:rsid w:val="00D516DC"/>
    <w:rsid w:val="00D52B41"/>
    <w:rsid w:val="00D53BC5"/>
    <w:rsid w:val="00D55AB0"/>
    <w:rsid w:val="00D565B7"/>
    <w:rsid w:val="00D56E1C"/>
    <w:rsid w:val="00D573D8"/>
    <w:rsid w:val="00D64195"/>
    <w:rsid w:val="00D726F9"/>
    <w:rsid w:val="00D73410"/>
    <w:rsid w:val="00D73DB2"/>
    <w:rsid w:val="00D744FE"/>
    <w:rsid w:val="00D74E37"/>
    <w:rsid w:val="00D82AE5"/>
    <w:rsid w:val="00D8465F"/>
    <w:rsid w:val="00D85C6C"/>
    <w:rsid w:val="00D865D7"/>
    <w:rsid w:val="00D87BC1"/>
    <w:rsid w:val="00D907C1"/>
    <w:rsid w:val="00D90BE5"/>
    <w:rsid w:val="00D928BA"/>
    <w:rsid w:val="00D92ED8"/>
    <w:rsid w:val="00DA2A1F"/>
    <w:rsid w:val="00DC2C11"/>
    <w:rsid w:val="00DC3FDF"/>
    <w:rsid w:val="00DC445F"/>
    <w:rsid w:val="00DC4BAA"/>
    <w:rsid w:val="00DC7385"/>
    <w:rsid w:val="00DD018C"/>
    <w:rsid w:val="00DD08D9"/>
    <w:rsid w:val="00DD1246"/>
    <w:rsid w:val="00DD1585"/>
    <w:rsid w:val="00DD363F"/>
    <w:rsid w:val="00DD39C9"/>
    <w:rsid w:val="00DD3F66"/>
    <w:rsid w:val="00DD40B3"/>
    <w:rsid w:val="00DD57EB"/>
    <w:rsid w:val="00DE0DA5"/>
    <w:rsid w:val="00DE1A6D"/>
    <w:rsid w:val="00DE2FD2"/>
    <w:rsid w:val="00DE38B8"/>
    <w:rsid w:val="00DE3D06"/>
    <w:rsid w:val="00DE3D78"/>
    <w:rsid w:val="00DE4E3F"/>
    <w:rsid w:val="00DF084D"/>
    <w:rsid w:val="00DF1A7B"/>
    <w:rsid w:val="00DF23F4"/>
    <w:rsid w:val="00DF271D"/>
    <w:rsid w:val="00DF2E7B"/>
    <w:rsid w:val="00DF3A8D"/>
    <w:rsid w:val="00DF44A0"/>
    <w:rsid w:val="00DF6121"/>
    <w:rsid w:val="00DF67D1"/>
    <w:rsid w:val="00DF7AC2"/>
    <w:rsid w:val="00E040F3"/>
    <w:rsid w:val="00E043CF"/>
    <w:rsid w:val="00E074AD"/>
    <w:rsid w:val="00E07978"/>
    <w:rsid w:val="00E103F4"/>
    <w:rsid w:val="00E111CA"/>
    <w:rsid w:val="00E114BA"/>
    <w:rsid w:val="00E128E1"/>
    <w:rsid w:val="00E14F0E"/>
    <w:rsid w:val="00E162AD"/>
    <w:rsid w:val="00E1761C"/>
    <w:rsid w:val="00E17E0E"/>
    <w:rsid w:val="00E20566"/>
    <w:rsid w:val="00E21B1E"/>
    <w:rsid w:val="00E21EE1"/>
    <w:rsid w:val="00E22777"/>
    <w:rsid w:val="00E22E10"/>
    <w:rsid w:val="00E23640"/>
    <w:rsid w:val="00E24DBD"/>
    <w:rsid w:val="00E25557"/>
    <w:rsid w:val="00E3238F"/>
    <w:rsid w:val="00E348CC"/>
    <w:rsid w:val="00E35DC3"/>
    <w:rsid w:val="00E3629E"/>
    <w:rsid w:val="00E36AFE"/>
    <w:rsid w:val="00E43153"/>
    <w:rsid w:val="00E440F6"/>
    <w:rsid w:val="00E44E92"/>
    <w:rsid w:val="00E473CF"/>
    <w:rsid w:val="00E4792D"/>
    <w:rsid w:val="00E509CB"/>
    <w:rsid w:val="00E5490C"/>
    <w:rsid w:val="00E54BC7"/>
    <w:rsid w:val="00E60505"/>
    <w:rsid w:val="00E71EDE"/>
    <w:rsid w:val="00E72180"/>
    <w:rsid w:val="00E725DD"/>
    <w:rsid w:val="00E72938"/>
    <w:rsid w:val="00E74387"/>
    <w:rsid w:val="00E7516D"/>
    <w:rsid w:val="00E7639D"/>
    <w:rsid w:val="00E77A61"/>
    <w:rsid w:val="00E77C2E"/>
    <w:rsid w:val="00E84EF2"/>
    <w:rsid w:val="00E85EFB"/>
    <w:rsid w:val="00E9196D"/>
    <w:rsid w:val="00E92948"/>
    <w:rsid w:val="00E9306F"/>
    <w:rsid w:val="00E93596"/>
    <w:rsid w:val="00E93FF0"/>
    <w:rsid w:val="00EA0D21"/>
    <w:rsid w:val="00EA0D2E"/>
    <w:rsid w:val="00EA2167"/>
    <w:rsid w:val="00EA282D"/>
    <w:rsid w:val="00EA6A66"/>
    <w:rsid w:val="00EA6D8B"/>
    <w:rsid w:val="00EB0D28"/>
    <w:rsid w:val="00EB3227"/>
    <w:rsid w:val="00EB3CE7"/>
    <w:rsid w:val="00EB4613"/>
    <w:rsid w:val="00EB51B0"/>
    <w:rsid w:val="00EB5739"/>
    <w:rsid w:val="00EB68A1"/>
    <w:rsid w:val="00EB74A9"/>
    <w:rsid w:val="00EC205C"/>
    <w:rsid w:val="00EC2781"/>
    <w:rsid w:val="00EC2CC9"/>
    <w:rsid w:val="00EC3568"/>
    <w:rsid w:val="00EC3BD5"/>
    <w:rsid w:val="00EC4D2C"/>
    <w:rsid w:val="00EC6638"/>
    <w:rsid w:val="00EC6F35"/>
    <w:rsid w:val="00EC794E"/>
    <w:rsid w:val="00EC7C15"/>
    <w:rsid w:val="00ED2CFA"/>
    <w:rsid w:val="00ED30DA"/>
    <w:rsid w:val="00ED6BB3"/>
    <w:rsid w:val="00EE1177"/>
    <w:rsid w:val="00EE14D7"/>
    <w:rsid w:val="00EE4580"/>
    <w:rsid w:val="00EE680B"/>
    <w:rsid w:val="00EE6C16"/>
    <w:rsid w:val="00EE7C2C"/>
    <w:rsid w:val="00EF1ED0"/>
    <w:rsid w:val="00EF3317"/>
    <w:rsid w:val="00EF3551"/>
    <w:rsid w:val="00EF78C4"/>
    <w:rsid w:val="00EF7D6C"/>
    <w:rsid w:val="00F00B7B"/>
    <w:rsid w:val="00F04882"/>
    <w:rsid w:val="00F05E39"/>
    <w:rsid w:val="00F12D19"/>
    <w:rsid w:val="00F14BD2"/>
    <w:rsid w:val="00F15309"/>
    <w:rsid w:val="00F1542C"/>
    <w:rsid w:val="00F20FAA"/>
    <w:rsid w:val="00F21F07"/>
    <w:rsid w:val="00F237B7"/>
    <w:rsid w:val="00F24F88"/>
    <w:rsid w:val="00F2563A"/>
    <w:rsid w:val="00F27A27"/>
    <w:rsid w:val="00F27CD9"/>
    <w:rsid w:val="00F31CAC"/>
    <w:rsid w:val="00F35988"/>
    <w:rsid w:val="00F40AAD"/>
    <w:rsid w:val="00F411D4"/>
    <w:rsid w:val="00F41211"/>
    <w:rsid w:val="00F4402C"/>
    <w:rsid w:val="00F4599F"/>
    <w:rsid w:val="00F47883"/>
    <w:rsid w:val="00F503D8"/>
    <w:rsid w:val="00F509F5"/>
    <w:rsid w:val="00F5451A"/>
    <w:rsid w:val="00F54E09"/>
    <w:rsid w:val="00F56A16"/>
    <w:rsid w:val="00F572C8"/>
    <w:rsid w:val="00F64B7C"/>
    <w:rsid w:val="00F66D1F"/>
    <w:rsid w:val="00F70B9C"/>
    <w:rsid w:val="00F71C55"/>
    <w:rsid w:val="00F746DD"/>
    <w:rsid w:val="00F8162C"/>
    <w:rsid w:val="00F83E8E"/>
    <w:rsid w:val="00F878BA"/>
    <w:rsid w:val="00F901F5"/>
    <w:rsid w:val="00F918D1"/>
    <w:rsid w:val="00F92B87"/>
    <w:rsid w:val="00F9420E"/>
    <w:rsid w:val="00F944EA"/>
    <w:rsid w:val="00F94857"/>
    <w:rsid w:val="00F958E2"/>
    <w:rsid w:val="00F9778F"/>
    <w:rsid w:val="00FA0285"/>
    <w:rsid w:val="00FA2854"/>
    <w:rsid w:val="00FA363C"/>
    <w:rsid w:val="00FA62A4"/>
    <w:rsid w:val="00FA75A1"/>
    <w:rsid w:val="00FB095C"/>
    <w:rsid w:val="00FB3ECB"/>
    <w:rsid w:val="00FB4021"/>
    <w:rsid w:val="00FB4296"/>
    <w:rsid w:val="00FB6E05"/>
    <w:rsid w:val="00FC4221"/>
    <w:rsid w:val="00FC4914"/>
    <w:rsid w:val="00FC638F"/>
    <w:rsid w:val="00FD16AA"/>
    <w:rsid w:val="00FD4FC2"/>
    <w:rsid w:val="00FD58C8"/>
    <w:rsid w:val="00FD5BCB"/>
    <w:rsid w:val="00FD60A9"/>
    <w:rsid w:val="00FD6428"/>
    <w:rsid w:val="00FE1DFD"/>
    <w:rsid w:val="00FE2E81"/>
    <w:rsid w:val="00FE399A"/>
    <w:rsid w:val="00FE611D"/>
    <w:rsid w:val="00FE6AD2"/>
    <w:rsid w:val="00FE6FBE"/>
    <w:rsid w:val="00FE7942"/>
    <w:rsid w:val="00FF0579"/>
    <w:rsid w:val="00FF0FEC"/>
    <w:rsid w:val="00FF21C4"/>
    <w:rsid w:val="00FF5367"/>
    <w:rsid w:val="00FF5B11"/>
    <w:rsid w:val="00FF5C45"/>
    <w:rsid w:val="00FF7584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651B1"/>
  <w15:docId w15:val="{86898883-89E9-43BA-A7DE-159C7E64A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C724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375B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A52B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qFormat/>
    <w:rsid w:val="00AC7243"/>
    <w:pPr>
      <w:keepNext/>
      <w:widowControl w:val="0"/>
      <w:spacing w:line="360" w:lineRule="auto"/>
      <w:ind w:left="2080" w:right="2000"/>
      <w:jc w:val="center"/>
      <w:outlineLvl w:val="5"/>
    </w:pPr>
    <w:rPr>
      <w:b/>
      <w:snapToGrid w:val="0"/>
      <w:sz w:val="18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62DC3"/>
    <w:pPr>
      <w:spacing w:before="240" w:after="60"/>
      <w:outlineLvl w:val="6"/>
    </w:pPr>
    <w:rPr>
      <w:rFonts w:ascii="Calibri" w:hAnsi="Calibri"/>
    </w:rPr>
  </w:style>
  <w:style w:type="paragraph" w:styleId="Nagwek9">
    <w:name w:val="heading 9"/>
    <w:basedOn w:val="Normalny"/>
    <w:next w:val="Normalny"/>
    <w:qFormat/>
    <w:rsid w:val="00AC7243"/>
    <w:pPr>
      <w:keepNext/>
      <w:spacing w:line="360" w:lineRule="auto"/>
      <w:ind w:right="3200"/>
      <w:jc w:val="right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sid w:val="00AC7243"/>
    <w:pPr>
      <w:spacing w:line="360" w:lineRule="auto"/>
      <w:jc w:val="both"/>
    </w:pPr>
    <w:rPr>
      <w:i/>
      <w:iCs/>
    </w:rPr>
  </w:style>
  <w:style w:type="paragraph" w:customStyle="1" w:styleId="FR1">
    <w:name w:val="FR1"/>
    <w:rsid w:val="00AC7243"/>
    <w:pPr>
      <w:widowControl w:val="0"/>
      <w:spacing w:before="480"/>
      <w:jc w:val="center"/>
    </w:pPr>
    <w:rPr>
      <w:rFonts w:ascii="Arial" w:hAnsi="Arial"/>
      <w:snapToGrid w:val="0"/>
      <w:sz w:val="18"/>
    </w:rPr>
  </w:style>
  <w:style w:type="paragraph" w:styleId="Tekstpodstawowy">
    <w:name w:val="Body Text"/>
    <w:basedOn w:val="Normalny"/>
    <w:rsid w:val="00AC7243"/>
    <w:pPr>
      <w:widowControl w:val="0"/>
      <w:spacing w:before="260" w:line="360" w:lineRule="auto"/>
      <w:jc w:val="both"/>
    </w:pPr>
    <w:rPr>
      <w:snapToGrid w:val="0"/>
      <w:sz w:val="18"/>
      <w:szCs w:val="20"/>
    </w:rPr>
  </w:style>
  <w:style w:type="paragraph" w:styleId="Tekstpodstawowywcity">
    <w:name w:val="Body Text Indent"/>
    <w:basedOn w:val="Normalny"/>
    <w:rsid w:val="00AC7243"/>
    <w:pPr>
      <w:widowControl w:val="0"/>
      <w:spacing w:line="360" w:lineRule="auto"/>
      <w:ind w:left="40"/>
      <w:jc w:val="both"/>
    </w:pPr>
    <w:rPr>
      <w:snapToGrid w:val="0"/>
      <w:sz w:val="18"/>
      <w:szCs w:val="20"/>
    </w:rPr>
  </w:style>
  <w:style w:type="paragraph" w:styleId="Tekstpodstawowywcity2">
    <w:name w:val="Body Text Indent 2"/>
    <w:basedOn w:val="Normalny"/>
    <w:rsid w:val="00AC7243"/>
    <w:pPr>
      <w:widowControl w:val="0"/>
      <w:spacing w:line="360" w:lineRule="auto"/>
      <w:ind w:left="400" w:hanging="420"/>
      <w:jc w:val="both"/>
    </w:pPr>
    <w:rPr>
      <w:snapToGrid w:val="0"/>
      <w:sz w:val="18"/>
      <w:szCs w:val="20"/>
    </w:rPr>
  </w:style>
  <w:style w:type="paragraph" w:styleId="Tekstpodstawowy2">
    <w:name w:val="Body Text 2"/>
    <w:basedOn w:val="Normalny"/>
    <w:rsid w:val="00AC7243"/>
    <w:pPr>
      <w:widowControl w:val="0"/>
      <w:spacing w:before="260" w:line="360" w:lineRule="auto"/>
      <w:ind w:right="200"/>
      <w:jc w:val="both"/>
    </w:pPr>
    <w:rPr>
      <w:snapToGrid w:val="0"/>
      <w:sz w:val="18"/>
      <w:szCs w:val="20"/>
    </w:rPr>
  </w:style>
  <w:style w:type="paragraph" w:styleId="Tekstpodstawowywcity3">
    <w:name w:val="Body Text Indent 3"/>
    <w:basedOn w:val="Normalny"/>
    <w:rsid w:val="00AC7243"/>
    <w:pPr>
      <w:widowControl w:val="0"/>
      <w:spacing w:line="360" w:lineRule="auto"/>
      <w:ind w:left="360" w:hanging="300"/>
      <w:jc w:val="both"/>
    </w:pPr>
    <w:rPr>
      <w:snapToGrid w:val="0"/>
      <w:sz w:val="18"/>
      <w:szCs w:val="20"/>
    </w:rPr>
  </w:style>
  <w:style w:type="paragraph" w:styleId="Nagwek">
    <w:name w:val="header"/>
    <w:basedOn w:val="Normalny"/>
    <w:link w:val="NagwekZnak"/>
    <w:uiPriority w:val="99"/>
    <w:rsid w:val="00AC7243"/>
    <w:pPr>
      <w:tabs>
        <w:tab w:val="center" w:pos="4536"/>
        <w:tab w:val="right" w:pos="9072"/>
      </w:tabs>
    </w:pPr>
  </w:style>
  <w:style w:type="paragraph" w:customStyle="1" w:styleId="Style5">
    <w:name w:val="Style5"/>
    <w:basedOn w:val="Normalny"/>
    <w:rsid w:val="00AC7243"/>
    <w:pPr>
      <w:widowControl w:val="0"/>
      <w:autoSpaceDE w:val="0"/>
      <w:autoSpaceDN w:val="0"/>
      <w:adjustRightInd w:val="0"/>
      <w:spacing w:line="252" w:lineRule="exact"/>
      <w:ind w:hanging="341"/>
      <w:jc w:val="both"/>
    </w:pPr>
  </w:style>
  <w:style w:type="character" w:customStyle="1" w:styleId="FontStyle36">
    <w:name w:val="Font Style36"/>
    <w:rsid w:val="00AC7243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ny"/>
    <w:rsid w:val="00AC7243"/>
    <w:pPr>
      <w:widowControl w:val="0"/>
      <w:autoSpaceDE w:val="0"/>
      <w:autoSpaceDN w:val="0"/>
      <w:adjustRightInd w:val="0"/>
      <w:spacing w:line="251" w:lineRule="exact"/>
      <w:ind w:hanging="317"/>
      <w:jc w:val="both"/>
    </w:pPr>
  </w:style>
  <w:style w:type="paragraph" w:customStyle="1" w:styleId="Style11">
    <w:name w:val="Style11"/>
    <w:basedOn w:val="Normalny"/>
    <w:rsid w:val="00AC7243"/>
    <w:pPr>
      <w:widowControl w:val="0"/>
      <w:autoSpaceDE w:val="0"/>
      <w:autoSpaceDN w:val="0"/>
      <w:adjustRightInd w:val="0"/>
      <w:jc w:val="center"/>
    </w:pPr>
  </w:style>
  <w:style w:type="paragraph" w:customStyle="1" w:styleId="Style20">
    <w:name w:val="Style20"/>
    <w:basedOn w:val="Normalny"/>
    <w:rsid w:val="00AC7243"/>
    <w:pPr>
      <w:widowControl w:val="0"/>
      <w:autoSpaceDE w:val="0"/>
      <w:autoSpaceDN w:val="0"/>
      <w:adjustRightInd w:val="0"/>
      <w:spacing w:line="250" w:lineRule="exact"/>
      <w:ind w:hanging="341"/>
    </w:pPr>
  </w:style>
  <w:style w:type="character" w:customStyle="1" w:styleId="FontStyle22">
    <w:name w:val="Font Style22"/>
    <w:rsid w:val="00AC7243"/>
    <w:rPr>
      <w:rFonts w:ascii="Times New Roman" w:hAnsi="Times New Roman" w:cs="Times New Roman"/>
      <w:sz w:val="22"/>
      <w:szCs w:val="22"/>
    </w:rPr>
  </w:style>
  <w:style w:type="paragraph" w:styleId="Tekstprzypisudolnego">
    <w:name w:val="footnote text"/>
    <w:basedOn w:val="Normalny"/>
    <w:semiHidden/>
    <w:rsid w:val="00AC7243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375BA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75BAF"/>
  </w:style>
  <w:style w:type="paragraph" w:styleId="Akapitzlist">
    <w:name w:val="List Paragraph"/>
    <w:aliases w:val="sw tekst,L1,Numerowanie,normalny tekst,List Paragraph,Preambuła,Nagłowek 3,lp1,Data wydania"/>
    <w:basedOn w:val="Normalny"/>
    <w:link w:val="AkapitzlistZnak"/>
    <w:uiPriority w:val="34"/>
    <w:qFormat/>
    <w:rsid w:val="0087084B"/>
    <w:pPr>
      <w:ind w:left="708"/>
    </w:pPr>
  </w:style>
  <w:style w:type="character" w:customStyle="1" w:styleId="StopkaZnak">
    <w:name w:val="Stopka Znak"/>
    <w:link w:val="Stopka"/>
    <w:uiPriority w:val="99"/>
    <w:rsid w:val="0053636E"/>
    <w:rPr>
      <w:sz w:val="24"/>
      <w:szCs w:val="24"/>
    </w:rPr>
  </w:style>
  <w:style w:type="character" w:customStyle="1" w:styleId="Nagwek7Znak">
    <w:name w:val="Nagłówek 7 Znak"/>
    <w:link w:val="Nagwek7"/>
    <w:semiHidden/>
    <w:rsid w:val="00A62DC3"/>
    <w:rPr>
      <w:rFonts w:ascii="Calibri" w:eastAsia="Times New Roman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rsid w:val="007C6E7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7C6E7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838E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kocowego">
    <w:name w:val="endnote text"/>
    <w:basedOn w:val="Normalny"/>
    <w:link w:val="TekstprzypisukocowegoZnak"/>
    <w:rsid w:val="00695F7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95F7F"/>
  </w:style>
  <w:style w:type="character" w:styleId="Odwoanieprzypisukocowego">
    <w:name w:val="endnote reference"/>
    <w:rsid w:val="00695F7F"/>
    <w:rPr>
      <w:vertAlign w:val="superscript"/>
    </w:rPr>
  </w:style>
  <w:style w:type="character" w:styleId="Odwoaniedokomentarza">
    <w:name w:val="annotation reference"/>
    <w:rsid w:val="006E7F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3F"/>
  </w:style>
  <w:style w:type="paragraph" w:styleId="Tematkomentarza">
    <w:name w:val="annotation subject"/>
    <w:basedOn w:val="Tekstkomentarza"/>
    <w:next w:val="Tekstkomentarza"/>
    <w:link w:val="TematkomentarzaZnak"/>
    <w:rsid w:val="006E7F3F"/>
    <w:rPr>
      <w:b/>
      <w:bCs/>
    </w:rPr>
  </w:style>
  <w:style w:type="character" w:customStyle="1" w:styleId="TematkomentarzaZnak">
    <w:name w:val="Temat komentarza Znak"/>
    <w:link w:val="Tematkomentarza"/>
    <w:rsid w:val="006E7F3F"/>
    <w:rPr>
      <w:b/>
      <w:bCs/>
    </w:rPr>
  </w:style>
  <w:style w:type="character" w:customStyle="1" w:styleId="NagwekZnak">
    <w:name w:val="Nagłówek Znak"/>
    <w:link w:val="Nagwek"/>
    <w:uiPriority w:val="99"/>
    <w:rsid w:val="004F4A6F"/>
    <w:rPr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AA52B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AkapitzlistZnak">
    <w:name w:val="Akapit z listą Znak"/>
    <w:aliases w:val="sw tekst Znak,L1 Znak,Numerowanie Znak,normalny tekst Znak,List Paragraph Znak,Preambuła Znak,Nagłowek 3 Znak,lp1 Znak,Data wydania Znak"/>
    <w:link w:val="Akapitzlist"/>
    <w:uiPriority w:val="34"/>
    <w:qFormat/>
    <w:locked/>
    <w:rsid w:val="00464CC3"/>
    <w:rPr>
      <w:sz w:val="24"/>
      <w:szCs w:val="24"/>
    </w:rPr>
  </w:style>
  <w:style w:type="paragraph" w:customStyle="1" w:styleId="Akapitzlist2">
    <w:name w:val="Akapit z listą2"/>
    <w:basedOn w:val="Normalny"/>
    <w:rsid w:val="006E3A40"/>
    <w:pPr>
      <w:suppressAutoHyphens/>
      <w:ind w:left="708"/>
    </w:pPr>
    <w:rPr>
      <w:rFonts w:ascii="Arial" w:hAnsi="Arial"/>
      <w:kern w:val="1"/>
    </w:rPr>
  </w:style>
  <w:style w:type="character" w:customStyle="1" w:styleId="alb-s">
    <w:name w:val="a_lb-s"/>
    <w:basedOn w:val="Domylnaczcionkaakapitu"/>
    <w:rsid w:val="003B6E23"/>
  </w:style>
  <w:style w:type="paragraph" w:styleId="NormalnyWeb">
    <w:name w:val="Normal (Web)"/>
    <w:basedOn w:val="Normalny"/>
    <w:uiPriority w:val="99"/>
    <w:semiHidden/>
    <w:unhideWhenUsed/>
    <w:rsid w:val="003B6E23"/>
    <w:pPr>
      <w:spacing w:before="100" w:beforeAutospacing="1" w:after="100" w:afterAutospacing="1"/>
    </w:pPr>
  </w:style>
  <w:style w:type="character" w:customStyle="1" w:styleId="text-justify">
    <w:name w:val="text-justify"/>
    <w:basedOn w:val="Domylnaczcionkaakapitu"/>
    <w:rsid w:val="003B6E23"/>
  </w:style>
  <w:style w:type="character" w:styleId="Hipercze">
    <w:name w:val="Hyperlink"/>
    <w:basedOn w:val="Domylnaczcionkaakapitu"/>
    <w:uiPriority w:val="99"/>
    <w:semiHidden/>
    <w:unhideWhenUsed/>
    <w:rsid w:val="003B6E23"/>
    <w:rPr>
      <w:color w:val="0000FF"/>
      <w:u w:val="single"/>
    </w:rPr>
  </w:style>
  <w:style w:type="paragraph" w:customStyle="1" w:styleId="text-justify1">
    <w:name w:val="text-justify1"/>
    <w:basedOn w:val="Normalny"/>
    <w:rsid w:val="003B6E23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FF7CD9"/>
    <w:rPr>
      <w:i/>
      <w:iCs/>
    </w:rPr>
  </w:style>
  <w:style w:type="paragraph" w:styleId="Tytu">
    <w:name w:val="Title"/>
    <w:basedOn w:val="Normalny"/>
    <w:link w:val="TytuZnak"/>
    <w:uiPriority w:val="10"/>
    <w:qFormat/>
    <w:rsid w:val="00332D6F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332D6F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62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45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42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980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155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994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1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279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7404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814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933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47534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2307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443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80127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9088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573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6473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28127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21039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3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1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7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0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42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10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709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57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9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940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4114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103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5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592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7758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532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0173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8502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4485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8536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113504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0061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6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26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7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4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02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455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94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786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014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4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996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6545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90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028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9564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407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2407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2227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0835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949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26757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8661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3863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588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8238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0070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080198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2569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075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23912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73144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9037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330891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71578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31080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3182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042AB-3171-4C70-9DE1-A22D90552B2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3FB5BCF-7FD5-4095-80E7-53411FB56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12</Pages>
  <Words>4789</Words>
  <Characters>28740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WZÓR UMOWY -</vt:lpstr>
    </vt:vector>
  </TitlesOfParts>
  <Company>RZI Bydgoszcz</Company>
  <LinksUpToDate>false</LinksUpToDate>
  <CharactersWithSpaces>33463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WZÓR UMOWY -</dc:title>
  <dc:creator>RZIBYD-P410a-1</dc:creator>
  <cp:lastModifiedBy>Łebkowska Dorota</cp:lastModifiedBy>
  <cp:revision>16</cp:revision>
  <cp:lastPrinted>2024-09-13T09:58:00Z</cp:lastPrinted>
  <dcterms:created xsi:type="dcterms:W3CDTF">2024-09-13T09:21:00Z</dcterms:created>
  <dcterms:modified xsi:type="dcterms:W3CDTF">2024-10-24T10:42:00Z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a441f797-2d52-4341-9a9b-9178cdf3166a</vt:lpwstr>
  </property>
  <property fmtid="{D5CDD505-2E9C-101B-9397-08002B2CF9AE}" pid="3" name="bjSaver">
    <vt:lpwstr>E5+8a4+CGrpnxPN6cK/xFqLCRQ7A7Cq4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RZIBYD-P410a-1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10.80.174.167</vt:lpwstr>
  </property>
  <property fmtid="{D5CDD505-2E9C-101B-9397-08002B2CF9AE}" pid="11" name="bjPortionMark">
    <vt:lpwstr>[]</vt:lpwstr>
  </property>
</Properties>
</file>